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551" w:rsidRPr="00EB2779" w:rsidRDefault="001D1FBA">
      <w:pPr>
        <w:pStyle w:val="Titel"/>
        <w:spacing w:after="0"/>
        <w:jc w:val="left"/>
        <w:rPr>
          <w:lang w:val="en-US"/>
        </w:rPr>
      </w:pPr>
      <w:r>
        <w:rPr>
          <w:lang w:val="en-US"/>
        </w:rPr>
        <w:t>PRESS RELEASE</w:t>
      </w:r>
      <w:r w:rsidR="009C5D47" w:rsidRPr="00EB2779">
        <w:rPr>
          <w:lang w:val="en-US"/>
        </w:rPr>
        <w:t xml:space="preserve">   </w:t>
      </w:r>
      <w:r w:rsidR="002E0FC2" w:rsidRPr="00EB2779">
        <w:rPr>
          <w:color w:val="FF0000"/>
          <w:sz w:val="40"/>
          <w:szCs w:val="40"/>
          <w:lang w:val="en-US"/>
        </w:rPr>
        <w:tab/>
      </w:r>
      <w:r w:rsidR="002E0FC2" w:rsidRPr="00EB2779">
        <w:rPr>
          <w:color w:val="FF0000"/>
          <w:sz w:val="40"/>
          <w:szCs w:val="40"/>
          <w:lang w:val="en-US"/>
        </w:rPr>
        <w:tab/>
      </w:r>
      <w:r w:rsidR="002E0FC2" w:rsidRPr="00EB2779">
        <w:rPr>
          <w:color w:val="FF0000"/>
          <w:sz w:val="40"/>
          <w:szCs w:val="40"/>
          <w:lang w:val="en-US"/>
        </w:rPr>
        <w:tab/>
      </w:r>
      <w:r w:rsidR="002E0FC2" w:rsidRPr="00EB2779">
        <w:rPr>
          <w:color w:val="FF0000"/>
          <w:sz w:val="40"/>
          <w:szCs w:val="40"/>
          <w:lang w:val="en-US"/>
        </w:rPr>
        <w:tab/>
      </w:r>
      <w:r>
        <w:rPr>
          <w:color w:val="FF0000"/>
          <w:sz w:val="40"/>
          <w:szCs w:val="40"/>
          <w:lang w:val="en-US"/>
        </w:rPr>
        <w:t xml:space="preserve">     </w:t>
      </w:r>
      <w:r w:rsidR="009A3AEF" w:rsidRPr="00EB2779">
        <w:rPr>
          <w:noProof/>
          <w:color w:val="000000"/>
          <w:lang w:val="en-US" w:eastAsia="en-US"/>
        </w:rPr>
        <w:drawing>
          <wp:inline distT="0" distB="0" distL="0" distR="0">
            <wp:extent cx="1638300" cy="371475"/>
            <wp:effectExtent l="19050" t="0" r="0" b="0"/>
            <wp:docPr id="1" name="Bild 1" descr="logopowe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power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551" w:rsidRPr="00EB2779" w:rsidRDefault="00EF4551">
      <w:pPr>
        <w:autoSpaceDE w:val="0"/>
        <w:autoSpaceDN w:val="0"/>
        <w:adjustRightInd w:val="0"/>
        <w:spacing w:before="100" w:after="100"/>
        <w:ind w:left="4956" w:firstLine="708"/>
        <w:rPr>
          <w:color w:val="3366FF"/>
          <w:lang w:val="en-US"/>
        </w:rPr>
      </w:pPr>
      <w:r w:rsidRPr="00EB2779">
        <w:rPr>
          <w:lang w:val="en-US"/>
        </w:rPr>
        <w:t xml:space="preserve">                    </w:t>
      </w:r>
    </w:p>
    <w:p w:rsidR="004258FF" w:rsidRPr="00463144" w:rsidRDefault="00C42688">
      <w:pPr>
        <w:pStyle w:val="Titel"/>
        <w:spacing w:after="0"/>
        <w:jc w:val="left"/>
        <w:rPr>
          <w:color w:val="auto"/>
          <w:sz w:val="28"/>
          <w:szCs w:val="28"/>
          <w:lang w:val="en-US"/>
        </w:rPr>
      </w:pPr>
      <w:r w:rsidRPr="00463144">
        <w:rPr>
          <w:color w:val="auto"/>
          <w:sz w:val="28"/>
          <w:szCs w:val="28"/>
          <w:lang w:val="en-US"/>
        </w:rPr>
        <w:t>S</w:t>
      </w:r>
      <w:r w:rsidR="006A3A56" w:rsidRPr="00463144">
        <w:rPr>
          <w:color w:val="auto"/>
          <w:sz w:val="28"/>
          <w:szCs w:val="28"/>
          <w:lang w:val="en-US"/>
        </w:rPr>
        <w:t xml:space="preserve">oft Xpansion´s </w:t>
      </w:r>
      <w:r w:rsidR="00472CC2" w:rsidRPr="00463144">
        <w:rPr>
          <w:color w:val="auto"/>
          <w:sz w:val="28"/>
          <w:szCs w:val="28"/>
          <w:lang w:val="en-US"/>
        </w:rPr>
        <w:t xml:space="preserve">Perfect </w:t>
      </w:r>
      <w:r w:rsidR="00A9054C" w:rsidRPr="00463144">
        <w:rPr>
          <w:color w:val="auto"/>
          <w:sz w:val="28"/>
          <w:szCs w:val="28"/>
          <w:lang w:val="en-US"/>
        </w:rPr>
        <w:t>PDF</w:t>
      </w:r>
      <w:r w:rsidR="00472CC2" w:rsidRPr="00463144">
        <w:rPr>
          <w:color w:val="auto"/>
          <w:sz w:val="28"/>
          <w:szCs w:val="28"/>
          <w:vertAlign w:val="superscript"/>
          <w:lang w:val="en-US"/>
        </w:rPr>
        <w:t>®</w:t>
      </w:r>
      <w:r w:rsidR="00A9054C" w:rsidRPr="00463144">
        <w:rPr>
          <w:color w:val="auto"/>
          <w:sz w:val="28"/>
          <w:szCs w:val="28"/>
          <w:lang w:val="en-US"/>
        </w:rPr>
        <w:t xml:space="preserve"> </w:t>
      </w:r>
      <w:r w:rsidR="001E36EF" w:rsidRPr="00463144">
        <w:rPr>
          <w:color w:val="auto"/>
          <w:sz w:val="28"/>
          <w:szCs w:val="28"/>
          <w:lang w:val="en-US"/>
        </w:rPr>
        <w:t xml:space="preserve">Apps </w:t>
      </w:r>
      <w:r w:rsidR="00F87703" w:rsidRPr="00463144">
        <w:rPr>
          <w:color w:val="auto"/>
          <w:sz w:val="28"/>
          <w:szCs w:val="28"/>
          <w:lang w:val="en-US"/>
        </w:rPr>
        <w:t>now available in 11 L</w:t>
      </w:r>
      <w:r w:rsidR="006A3A56" w:rsidRPr="00463144">
        <w:rPr>
          <w:color w:val="auto"/>
          <w:sz w:val="28"/>
          <w:szCs w:val="28"/>
          <w:lang w:val="en-US"/>
        </w:rPr>
        <w:t>anguages</w:t>
      </w:r>
    </w:p>
    <w:p w:rsidR="004258FF" w:rsidRPr="00463144" w:rsidRDefault="004258FF">
      <w:pPr>
        <w:pStyle w:val="Titel"/>
        <w:spacing w:after="0"/>
        <w:jc w:val="left"/>
        <w:rPr>
          <w:color w:val="auto"/>
          <w:lang w:val="en-US"/>
        </w:rPr>
      </w:pPr>
    </w:p>
    <w:p w:rsidR="006A3A56" w:rsidRPr="00463144" w:rsidRDefault="00596273">
      <w:pPr>
        <w:rPr>
          <w:rFonts w:ascii="Verdana" w:hAnsi="Verdana"/>
          <w:noProof/>
          <w:sz w:val="20"/>
          <w:szCs w:val="20"/>
          <w:lang w:val="en-US" w:eastAsia="en-US"/>
        </w:rPr>
      </w:pPr>
      <w:r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(Bochum, </w:t>
      </w:r>
      <w:r w:rsidR="002F5777">
        <w:rPr>
          <w:rFonts w:ascii="Verdana" w:hAnsi="Verdana"/>
          <w:noProof/>
          <w:sz w:val="20"/>
          <w:szCs w:val="20"/>
          <w:lang w:val="en-US" w:eastAsia="en-US"/>
        </w:rPr>
        <w:t>Febru</w:t>
      </w:r>
      <w:r w:rsidR="000D0C45">
        <w:rPr>
          <w:rFonts w:ascii="Verdana" w:hAnsi="Verdana"/>
          <w:noProof/>
          <w:sz w:val="20"/>
          <w:szCs w:val="20"/>
          <w:lang w:val="en-US" w:eastAsia="en-US"/>
        </w:rPr>
        <w:t>ary 2</w:t>
      </w:r>
      <w:r w:rsidR="006A3A56" w:rsidRPr="00463144">
        <w:rPr>
          <w:rFonts w:ascii="Verdana" w:hAnsi="Verdana"/>
          <w:noProof/>
          <w:sz w:val="20"/>
          <w:szCs w:val="20"/>
          <w:lang w:val="en-US" w:eastAsia="en-US"/>
        </w:rPr>
        <w:t>, 2017</w:t>
      </w:r>
      <w:r w:rsidR="006D1B2C" w:rsidRPr="00463144">
        <w:rPr>
          <w:rFonts w:ascii="Verdana" w:hAnsi="Verdana"/>
          <w:noProof/>
          <w:sz w:val="20"/>
          <w:szCs w:val="20"/>
          <w:lang w:val="en-US" w:eastAsia="en-US"/>
        </w:rPr>
        <w:t>) Soft Xpansion</w:t>
      </w:r>
      <w:r w:rsidR="006A3A56" w:rsidRPr="00463144">
        <w:rPr>
          <w:rFonts w:ascii="Verdana" w:hAnsi="Verdana"/>
          <w:noProof/>
          <w:sz w:val="20"/>
          <w:szCs w:val="20"/>
          <w:lang w:val="en-US" w:eastAsia="en-US"/>
        </w:rPr>
        <w:t>´s Perfect PDF</w:t>
      </w:r>
      <w:r w:rsidR="006A3A56" w:rsidRPr="00463144">
        <w:rPr>
          <w:rFonts w:ascii="Verdana" w:hAnsi="Verdana"/>
          <w:noProof/>
          <w:sz w:val="20"/>
          <w:szCs w:val="20"/>
          <w:vertAlign w:val="superscript"/>
          <w:lang w:val="en-US" w:eastAsia="en-US"/>
        </w:rPr>
        <w:t>®</w:t>
      </w:r>
      <w:r w:rsidR="006A3A56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 apps ar</w:t>
      </w:r>
      <w:r w:rsidR="00D6743E" w:rsidRPr="00463144">
        <w:rPr>
          <w:rFonts w:ascii="Verdana" w:hAnsi="Verdana"/>
          <w:noProof/>
          <w:sz w:val="20"/>
          <w:szCs w:val="20"/>
          <w:lang w:val="en-US" w:eastAsia="en-US"/>
        </w:rPr>
        <w:t>e now available in 11 languages.</w:t>
      </w:r>
      <w:r w:rsidR="006A3A56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 </w:t>
      </w:r>
      <w:r w:rsidR="00D6743E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The </w:t>
      </w:r>
      <w:r w:rsidR="005D7982" w:rsidRPr="00463144">
        <w:rPr>
          <w:rFonts w:ascii="Verdana" w:hAnsi="Verdana"/>
          <w:noProof/>
          <w:sz w:val="20"/>
          <w:szCs w:val="20"/>
          <w:lang w:val="en-US" w:eastAsia="en-US"/>
        </w:rPr>
        <w:t>eight</w:t>
      </w:r>
      <w:r w:rsidR="00D6743E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 retail apps are delivered</w:t>
      </w:r>
      <w:r w:rsidR="00E17186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 </w:t>
      </w:r>
      <w:r w:rsidR="005E29CD">
        <w:rPr>
          <w:rFonts w:ascii="Verdana" w:hAnsi="Verdana"/>
          <w:noProof/>
          <w:sz w:val="20"/>
          <w:szCs w:val="20"/>
          <w:lang w:val="en-US" w:eastAsia="en-US"/>
        </w:rPr>
        <w:t xml:space="preserve">in </w:t>
      </w:r>
      <w:r w:rsidR="00E17186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English, Chinese (simplified), French, German, Italian, Japanese, Korean, Portuguese, Russian and Spanish. Additionally, </w:t>
      </w:r>
      <w:r w:rsidR="00EC1987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the freeware </w:t>
      </w:r>
      <w:r w:rsidR="009671D7" w:rsidRPr="00463144">
        <w:rPr>
          <w:rFonts w:ascii="Verdana" w:hAnsi="Verdana"/>
          <w:noProof/>
          <w:sz w:val="20"/>
          <w:szCs w:val="20"/>
          <w:lang w:val="en-US" w:eastAsia="en-US"/>
        </w:rPr>
        <w:t>Perfect PDF</w:t>
      </w:r>
      <w:r w:rsidR="009671D7" w:rsidRPr="00463144">
        <w:rPr>
          <w:rFonts w:ascii="Verdana" w:hAnsi="Verdana"/>
          <w:noProof/>
          <w:sz w:val="20"/>
          <w:szCs w:val="20"/>
          <w:vertAlign w:val="superscript"/>
          <w:lang w:val="en-US" w:eastAsia="en-US"/>
        </w:rPr>
        <w:t xml:space="preserve">® </w:t>
      </w:r>
      <w:r w:rsidR="005D7982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Reader </w:t>
      </w:r>
      <w:r w:rsidR="009671D7" w:rsidRPr="00463144">
        <w:rPr>
          <w:rFonts w:ascii="Verdana" w:hAnsi="Verdana"/>
          <w:noProof/>
          <w:sz w:val="20"/>
          <w:szCs w:val="20"/>
          <w:lang w:val="en-US" w:eastAsia="en-US"/>
        </w:rPr>
        <w:t>is also available in Tu</w:t>
      </w:r>
      <w:r w:rsidR="005D7982" w:rsidRPr="00463144">
        <w:rPr>
          <w:rFonts w:ascii="Verdana" w:hAnsi="Verdana"/>
          <w:noProof/>
          <w:sz w:val="20"/>
          <w:szCs w:val="20"/>
          <w:lang w:val="en-US" w:eastAsia="en-US"/>
        </w:rPr>
        <w:t>rkish</w:t>
      </w:r>
      <w:r w:rsidR="009671D7" w:rsidRPr="00463144">
        <w:rPr>
          <w:rFonts w:ascii="Verdana" w:hAnsi="Verdana"/>
          <w:noProof/>
          <w:sz w:val="20"/>
          <w:szCs w:val="20"/>
          <w:lang w:val="en-US" w:eastAsia="en-US"/>
        </w:rPr>
        <w:t>.</w:t>
      </w:r>
    </w:p>
    <w:p w:rsidR="00F87703" w:rsidRPr="00463144" w:rsidRDefault="00F87703">
      <w:pPr>
        <w:rPr>
          <w:rFonts w:ascii="Verdana" w:hAnsi="Verdana"/>
          <w:noProof/>
          <w:sz w:val="20"/>
          <w:szCs w:val="20"/>
          <w:lang w:val="en-US" w:eastAsia="en-US"/>
        </w:rPr>
      </w:pPr>
    </w:p>
    <w:p w:rsidR="00F87703" w:rsidRPr="00463144" w:rsidRDefault="00F87703">
      <w:pPr>
        <w:rPr>
          <w:rFonts w:ascii="Verdana" w:hAnsi="Verdana"/>
          <w:noProof/>
          <w:sz w:val="20"/>
          <w:szCs w:val="20"/>
          <w:lang w:val="en-US" w:eastAsia="en-US"/>
        </w:rPr>
      </w:pPr>
      <w:r w:rsidRPr="00463144">
        <w:rPr>
          <w:rFonts w:ascii="Verdana" w:hAnsi="Verdana"/>
          <w:noProof/>
          <w:sz w:val="20"/>
          <w:szCs w:val="20"/>
          <w:lang w:val="en-US" w:eastAsia="en-US"/>
        </w:rPr>
        <w:drawing>
          <wp:inline distT="0" distB="0" distL="0" distR="0">
            <wp:extent cx="3829050" cy="1881333"/>
            <wp:effectExtent l="0" t="0" r="0" b="5080"/>
            <wp:docPr id="7" name="Perfect PDF Kauf-App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erfect PDF Kauf-Apps.jpg"/>
                    <pic:cNvPicPr/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986" cy="18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B64" w:rsidRPr="00463144" w:rsidRDefault="00415B64">
      <w:pPr>
        <w:rPr>
          <w:rFonts w:ascii="Verdana" w:hAnsi="Verdana"/>
          <w:noProof/>
          <w:sz w:val="20"/>
          <w:szCs w:val="20"/>
          <w:lang w:val="en-US" w:eastAsia="en-US"/>
        </w:rPr>
      </w:pPr>
    </w:p>
    <w:p w:rsidR="00415B64" w:rsidRPr="00463144" w:rsidRDefault="00415B64">
      <w:pPr>
        <w:rPr>
          <w:rFonts w:ascii="Verdana" w:hAnsi="Verdana"/>
          <w:noProof/>
          <w:sz w:val="20"/>
          <w:szCs w:val="20"/>
          <w:lang w:val="en-US" w:eastAsia="en-US"/>
        </w:rPr>
      </w:pPr>
      <w:r w:rsidRPr="00463144">
        <w:rPr>
          <w:rFonts w:ascii="Verdana" w:hAnsi="Verdana"/>
          <w:sz w:val="20"/>
          <w:szCs w:val="20"/>
          <w:lang w:val="en-US"/>
        </w:rPr>
        <w:t>Perfect PDF</w:t>
      </w:r>
      <w:r w:rsidRPr="00463144">
        <w:rPr>
          <w:rFonts w:ascii="Verdana" w:hAnsi="Verdana"/>
          <w:noProof/>
          <w:sz w:val="20"/>
          <w:szCs w:val="20"/>
          <w:vertAlign w:val="superscript"/>
          <w:lang w:val="en-US" w:eastAsia="en-US"/>
        </w:rPr>
        <w:t>®</w:t>
      </w:r>
      <w:r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Pr="00463144">
        <w:rPr>
          <w:rFonts w:ascii="Verdana" w:hAnsi="Verdana"/>
          <w:b/>
          <w:sz w:val="20"/>
          <w:szCs w:val="20"/>
          <w:lang w:val="en-US"/>
        </w:rPr>
        <w:t>Ultimate</w:t>
      </w:r>
      <w:r w:rsidRPr="00463144">
        <w:rPr>
          <w:rFonts w:ascii="Verdana" w:hAnsi="Verdana"/>
          <w:sz w:val="20"/>
          <w:szCs w:val="20"/>
          <w:lang w:val="en-US"/>
        </w:rPr>
        <w:t xml:space="preserve"> offers the richest functionality, while all other members of the product family focus on certain specific feature subsets: </w:t>
      </w:r>
      <w:r w:rsidRPr="00463144">
        <w:rPr>
          <w:rFonts w:ascii="Verdana" w:hAnsi="Verdana"/>
          <w:b/>
          <w:sz w:val="20"/>
          <w:szCs w:val="20"/>
          <w:lang w:val="en-US"/>
        </w:rPr>
        <w:t>Professional</w:t>
      </w:r>
      <w:r w:rsidRPr="00463144">
        <w:rPr>
          <w:rFonts w:ascii="Verdana" w:hAnsi="Verdana"/>
          <w:sz w:val="20"/>
          <w:szCs w:val="20"/>
          <w:lang w:val="en-US"/>
        </w:rPr>
        <w:t xml:space="preserve"> has all functionality of the Ultimate edition except PDF editing features. </w:t>
      </w:r>
      <w:r w:rsidR="005B29DF" w:rsidRPr="00463144">
        <w:rPr>
          <w:rFonts w:ascii="Verdana" w:hAnsi="Verdana"/>
          <w:b/>
          <w:sz w:val="20"/>
          <w:szCs w:val="20"/>
          <w:lang w:val="en-US"/>
        </w:rPr>
        <w:t>Editor</w:t>
      </w:r>
      <w:r w:rsidR="005B29DF"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="005B29DF" w:rsidRPr="00463144">
        <w:rPr>
          <w:rFonts w:ascii="Verdana" w:hAnsi="Verdana"/>
          <w:noProof/>
          <w:sz w:val="20"/>
          <w:szCs w:val="20"/>
          <w:lang w:val="en-US" w:eastAsia="en-US"/>
        </w:rPr>
        <w:t xml:space="preserve">concentrates on editing PDF page content extensively. </w:t>
      </w:r>
      <w:r w:rsidR="005B29DF" w:rsidRPr="00463144">
        <w:rPr>
          <w:rFonts w:ascii="Verdana" w:hAnsi="Verdana"/>
          <w:sz w:val="20"/>
          <w:szCs w:val="20"/>
          <w:lang w:val="en-US"/>
        </w:rPr>
        <w:t>This also includes re</w:t>
      </w:r>
      <w:r w:rsidR="00DE0241" w:rsidRPr="00463144">
        <w:rPr>
          <w:rFonts w:ascii="Verdana" w:hAnsi="Verdana"/>
          <w:sz w:val="20"/>
          <w:szCs w:val="20"/>
          <w:lang w:val="en-US"/>
        </w:rPr>
        <w:t>moving, adding and formatting</w:t>
      </w:r>
      <w:r w:rsidR="005B29DF" w:rsidRPr="00463144">
        <w:rPr>
          <w:rFonts w:ascii="Verdana" w:hAnsi="Verdana"/>
          <w:sz w:val="20"/>
          <w:szCs w:val="20"/>
          <w:lang w:val="en-US"/>
        </w:rPr>
        <w:t xml:space="preserve"> texts, raster images and vector graphics with numerous commands. </w:t>
      </w:r>
      <w:r w:rsidRPr="00463144">
        <w:rPr>
          <w:rFonts w:ascii="Verdana" w:hAnsi="Verdana"/>
          <w:b/>
          <w:sz w:val="20"/>
          <w:szCs w:val="20"/>
          <w:lang w:val="en-US"/>
        </w:rPr>
        <w:t>Annotate</w:t>
      </w:r>
      <w:r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="005B29DF" w:rsidRPr="00463144">
        <w:rPr>
          <w:rFonts w:ascii="Verdana" w:hAnsi="Verdana"/>
          <w:sz w:val="20"/>
          <w:szCs w:val="20"/>
          <w:lang w:val="en-US"/>
        </w:rPr>
        <w:t xml:space="preserve">is there to add </w:t>
      </w:r>
      <w:r w:rsidRPr="00463144">
        <w:rPr>
          <w:rFonts w:ascii="Verdana" w:hAnsi="Verdana"/>
          <w:sz w:val="20"/>
          <w:szCs w:val="20"/>
          <w:lang w:val="en-US"/>
        </w:rPr>
        <w:t>comment</w:t>
      </w:r>
      <w:r w:rsidR="005B29DF" w:rsidRPr="00463144">
        <w:rPr>
          <w:rFonts w:ascii="Verdana" w:hAnsi="Verdana"/>
          <w:sz w:val="20"/>
          <w:szCs w:val="20"/>
          <w:lang w:val="en-US"/>
        </w:rPr>
        <w:t>s</w:t>
      </w:r>
      <w:r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="005B29DF" w:rsidRPr="00463144">
        <w:rPr>
          <w:rFonts w:ascii="Verdana" w:hAnsi="Verdana"/>
          <w:sz w:val="20"/>
          <w:szCs w:val="20"/>
          <w:lang w:val="en-US"/>
        </w:rPr>
        <w:t xml:space="preserve">to </w:t>
      </w:r>
      <w:r w:rsidRPr="00463144">
        <w:rPr>
          <w:rFonts w:ascii="Verdana" w:hAnsi="Verdana"/>
          <w:sz w:val="20"/>
          <w:szCs w:val="20"/>
          <w:lang w:val="en-US"/>
        </w:rPr>
        <w:t>PDFs</w:t>
      </w:r>
      <w:r w:rsidR="005B29DF" w:rsidRPr="00463144">
        <w:rPr>
          <w:rFonts w:ascii="Verdana" w:hAnsi="Verdana"/>
          <w:sz w:val="20"/>
          <w:szCs w:val="20"/>
          <w:lang w:val="en-US"/>
        </w:rPr>
        <w:t>.</w:t>
      </w:r>
      <w:r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Pr="00463144">
        <w:rPr>
          <w:rFonts w:ascii="Verdana" w:hAnsi="Verdana"/>
          <w:b/>
          <w:sz w:val="20"/>
          <w:szCs w:val="20"/>
          <w:lang w:val="en-US"/>
        </w:rPr>
        <w:t>Converter</w:t>
      </w:r>
      <w:r w:rsidR="005B29DF" w:rsidRPr="00463144">
        <w:rPr>
          <w:rFonts w:ascii="Verdana" w:hAnsi="Verdana"/>
          <w:sz w:val="20"/>
          <w:szCs w:val="20"/>
          <w:lang w:val="en-US"/>
        </w:rPr>
        <w:t xml:space="preserve"> can c</w:t>
      </w:r>
      <w:r w:rsidR="00901323">
        <w:rPr>
          <w:rFonts w:ascii="Verdana" w:hAnsi="Verdana"/>
          <w:sz w:val="20"/>
          <w:szCs w:val="20"/>
          <w:lang w:val="en-US"/>
        </w:rPr>
        <w:t xml:space="preserve">onvert XPS/OXPS, </w:t>
      </w:r>
      <w:r w:rsidRPr="00463144">
        <w:rPr>
          <w:rFonts w:ascii="Verdana" w:hAnsi="Verdana"/>
          <w:sz w:val="20"/>
          <w:szCs w:val="20"/>
          <w:lang w:val="en-US"/>
        </w:rPr>
        <w:t xml:space="preserve">text </w:t>
      </w:r>
      <w:r w:rsidR="00131069">
        <w:rPr>
          <w:rFonts w:ascii="Verdana" w:hAnsi="Verdana"/>
          <w:sz w:val="20"/>
          <w:szCs w:val="20"/>
          <w:lang w:val="en-US"/>
        </w:rPr>
        <w:t>or</w:t>
      </w:r>
      <w:r w:rsidR="004953AF">
        <w:rPr>
          <w:rFonts w:ascii="Verdana" w:hAnsi="Verdana"/>
          <w:sz w:val="20"/>
          <w:szCs w:val="20"/>
          <w:lang w:val="en-US"/>
        </w:rPr>
        <w:t xml:space="preserve"> image</w:t>
      </w:r>
      <w:r w:rsidR="004953AF"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Pr="00463144">
        <w:rPr>
          <w:rFonts w:ascii="Verdana" w:hAnsi="Verdana"/>
          <w:sz w:val="20"/>
          <w:szCs w:val="20"/>
          <w:lang w:val="en-US"/>
        </w:rPr>
        <w:t xml:space="preserve">files </w:t>
      </w:r>
      <w:r w:rsidR="00901323">
        <w:rPr>
          <w:rFonts w:ascii="Verdana" w:hAnsi="Verdana"/>
          <w:sz w:val="20"/>
          <w:szCs w:val="20"/>
          <w:lang w:val="en-US"/>
        </w:rPr>
        <w:t>to</w:t>
      </w:r>
      <w:r w:rsidRPr="00463144">
        <w:rPr>
          <w:rFonts w:ascii="Verdana" w:hAnsi="Verdana"/>
          <w:sz w:val="20"/>
          <w:szCs w:val="20"/>
          <w:lang w:val="en-US"/>
        </w:rPr>
        <w:t xml:space="preserve"> PDF</w:t>
      </w:r>
      <w:r w:rsidR="005B29DF" w:rsidRPr="00463144">
        <w:rPr>
          <w:rFonts w:ascii="Verdana" w:hAnsi="Verdana"/>
          <w:sz w:val="20"/>
          <w:szCs w:val="20"/>
          <w:lang w:val="en-US"/>
        </w:rPr>
        <w:t>.</w:t>
      </w:r>
      <w:r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Pr="00463144">
        <w:rPr>
          <w:rFonts w:ascii="Verdana" w:hAnsi="Verdana"/>
          <w:b/>
          <w:sz w:val="20"/>
          <w:szCs w:val="20"/>
          <w:lang w:val="en-US"/>
        </w:rPr>
        <w:t>Combine</w:t>
      </w:r>
      <w:r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="005B29DF" w:rsidRPr="00463144">
        <w:rPr>
          <w:rFonts w:ascii="Verdana" w:hAnsi="Verdana"/>
          <w:sz w:val="20"/>
          <w:szCs w:val="20"/>
          <w:lang w:val="en-US"/>
        </w:rPr>
        <w:t xml:space="preserve">puts multiple PDFs together in one file </w:t>
      </w:r>
      <w:r w:rsidRPr="00463144">
        <w:rPr>
          <w:rFonts w:ascii="Verdana" w:hAnsi="Verdana"/>
          <w:sz w:val="20"/>
          <w:szCs w:val="20"/>
          <w:lang w:val="en-US"/>
        </w:rPr>
        <w:t>and split</w:t>
      </w:r>
      <w:r w:rsidR="005B29DF" w:rsidRPr="00463144">
        <w:rPr>
          <w:rFonts w:ascii="Verdana" w:hAnsi="Verdana"/>
          <w:sz w:val="20"/>
          <w:szCs w:val="20"/>
          <w:lang w:val="en-US"/>
        </w:rPr>
        <w:t>s up multipage files.</w:t>
      </w:r>
      <w:r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Pr="00463144">
        <w:rPr>
          <w:rFonts w:ascii="Verdana" w:hAnsi="Verdana"/>
          <w:b/>
          <w:sz w:val="20"/>
          <w:szCs w:val="20"/>
          <w:lang w:val="en-US"/>
        </w:rPr>
        <w:t>Security</w:t>
      </w:r>
      <w:r w:rsidRPr="00463144">
        <w:rPr>
          <w:rFonts w:ascii="Verdana" w:hAnsi="Verdana"/>
          <w:sz w:val="20"/>
          <w:szCs w:val="20"/>
          <w:lang w:val="en-US"/>
        </w:rPr>
        <w:t xml:space="preserve"> protect</w:t>
      </w:r>
      <w:r w:rsidR="005B29DF" w:rsidRPr="00463144">
        <w:rPr>
          <w:rFonts w:ascii="Verdana" w:hAnsi="Verdana"/>
          <w:sz w:val="20"/>
          <w:szCs w:val="20"/>
          <w:lang w:val="en-US"/>
        </w:rPr>
        <w:t>s</w:t>
      </w:r>
      <w:r w:rsidRPr="00463144">
        <w:rPr>
          <w:rFonts w:ascii="Verdana" w:hAnsi="Verdana"/>
          <w:sz w:val="20"/>
          <w:szCs w:val="20"/>
          <w:lang w:val="en-US"/>
        </w:rPr>
        <w:t xml:space="preserve"> with AES and RC4 encryption</w:t>
      </w:r>
      <w:r w:rsidR="005B29DF" w:rsidRPr="00463144">
        <w:rPr>
          <w:rFonts w:ascii="Verdana" w:hAnsi="Verdana"/>
          <w:sz w:val="20"/>
          <w:szCs w:val="20"/>
          <w:lang w:val="en-US"/>
        </w:rPr>
        <w:t xml:space="preserve">, </w:t>
      </w:r>
      <w:r w:rsidRPr="00463144">
        <w:rPr>
          <w:rFonts w:ascii="Verdana" w:hAnsi="Verdana"/>
          <w:sz w:val="20"/>
          <w:szCs w:val="20"/>
          <w:lang w:val="en-US"/>
        </w:rPr>
        <w:t xml:space="preserve">and </w:t>
      </w:r>
      <w:r w:rsidRPr="00463144">
        <w:rPr>
          <w:rFonts w:ascii="Verdana" w:hAnsi="Verdana"/>
          <w:b/>
          <w:sz w:val="20"/>
          <w:szCs w:val="20"/>
          <w:lang w:val="en-US"/>
        </w:rPr>
        <w:t>Signer</w:t>
      </w:r>
      <w:r w:rsidR="005B29DF"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Pr="00463144">
        <w:rPr>
          <w:rFonts w:ascii="Verdana" w:hAnsi="Verdana"/>
          <w:sz w:val="20"/>
          <w:szCs w:val="20"/>
          <w:lang w:val="en-US"/>
        </w:rPr>
        <w:t>digitally sign</w:t>
      </w:r>
      <w:r w:rsidR="005B29DF" w:rsidRPr="00463144">
        <w:rPr>
          <w:rFonts w:ascii="Verdana" w:hAnsi="Verdana"/>
          <w:sz w:val="20"/>
          <w:szCs w:val="20"/>
          <w:lang w:val="en-US"/>
        </w:rPr>
        <w:t>s</w:t>
      </w:r>
      <w:r w:rsidRPr="00463144">
        <w:rPr>
          <w:rFonts w:ascii="Verdana" w:hAnsi="Verdana"/>
          <w:sz w:val="20"/>
          <w:szCs w:val="20"/>
          <w:lang w:val="en-US"/>
        </w:rPr>
        <w:t xml:space="preserve"> PDFs. </w:t>
      </w:r>
      <w:bookmarkStart w:id="0" w:name="_GoBack"/>
      <w:bookmarkEnd w:id="0"/>
      <w:r w:rsidRPr="00463144">
        <w:rPr>
          <w:rFonts w:ascii="Verdana" w:hAnsi="Verdana"/>
          <w:sz w:val="20"/>
          <w:szCs w:val="20"/>
          <w:lang w:val="en-US"/>
        </w:rPr>
        <w:t>Perfect PDF Reader</w:t>
      </w:r>
      <w:r w:rsidR="00DE0241" w:rsidRPr="00463144">
        <w:rPr>
          <w:rFonts w:ascii="Verdana" w:hAnsi="Verdana"/>
          <w:noProof/>
          <w:sz w:val="20"/>
          <w:szCs w:val="20"/>
          <w:vertAlign w:val="superscript"/>
          <w:lang w:val="en-US" w:eastAsia="en-US"/>
        </w:rPr>
        <w:t>®</w:t>
      </w:r>
      <w:r w:rsidRPr="00463144">
        <w:rPr>
          <w:rFonts w:ascii="Verdana" w:hAnsi="Verdana"/>
          <w:sz w:val="20"/>
          <w:szCs w:val="20"/>
          <w:lang w:val="en-US"/>
        </w:rPr>
        <w:t xml:space="preserve"> </w:t>
      </w:r>
      <w:r w:rsidR="00DE0241" w:rsidRPr="00463144">
        <w:rPr>
          <w:rFonts w:ascii="Verdana" w:hAnsi="Verdana"/>
          <w:sz w:val="20"/>
          <w:szCs w:val="20"/>
          <w:lang w:val="en-US"/>
        </w:rPr>
        <w:t>displays</w:t>
      </w:r>
      <w:r w:rsidRPr="00463144">
        <w:rPr>
          <w:rFonts w:ascii="Verdana" w:hAnsi="Verdana"/>
          <w:sz w:val="20"/>
          <w:szCs w:val="20"/>
          <w:lang w:val="en-US"/>
        </w:rPr>
        <w:t xml:space="preserve"> and print</w:t>
      </w:r>
      <w:r w:rsidR="00DE0241" w:rsidRPr="00463144">
        <w:rPr>
          <w:rFonts w:ascii="Verdana" w:hAnsi="Verdana"/>
          <w:sz w:val="20"/>
          <w:szCs w:val="20"/>
          <w:lang w:val="en-US"/>
        </w:rPr>
        <w:t>s</w:t>
      </w:r>
      <w:r w:rsidRPr="00463144">
        <w:rPr>
          <w:rFonts w:ascii="Verdana" w:hAnsi="Verdana"/>
          <w:sz w:val="20"/>
          <w:szCs w:val="20"/>
          <w:lang w:val="en-US"/>
        </w:rPr>
        <w:t xml:space="preserve"> PDFs.</w:t>
      </w:r>
    </w:p>
    <w:p w:rsidR="00425105" w:rsidRPr="00463144" w:rsidRDefault="00425105" w:rsidP="00EE7F84">
      <w:pPr>
        <w:rPr>
          <w:rFonts w:ascii="Verdana" w:hAnsi="Verdana"/>
          <w:sz w:val="20"/>
          <w:szCs w:val="20"/>
          <w:lang w:val="en-US"/>
        </w:rPr>
      </w:pPr>
    </w:p>
    <w:p w:rsidR="00425105" w:rsidRPr="00463144" w:rsidRDefault="00425105" w:rsidP="00425105">
      <w:pPr>
        <w:rPr>
          <w:rFonts w:ascii="Verdana" w:hAnsi="Verdana" w:cs="Arial"/>
          <w:b/>
          <w:bCs/>
          <w:caps/>
          <w:sz w:val="28"/>
          <w:szCs w:val="28"/>
          <w:lang w:val="en-US"/>
        </w:rPr>
      </w:pPr>
      <w:r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 xml:space="preserve">Product editions &amp; </w:t>
      </w:r>
      <w:r w:rsidR="00B53156"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 xml:space="preserve">Current </w:t>
      </w:r>
      <w:r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>prices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Ultimate: EUR 19,89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Annotate: EUR 4,99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Converter: EUR 4,99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Combine: EUR 5,99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Editor: EUR 9,89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 xml:space="preserve">Professional: 11,89 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Security: EUR 2,99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Signer: EUR 3,99</w:t>
      </w:r>
    </w:p>
    <w:p w:rsidR="00C67E39" w:rsidRPr="00463144" w:rsidRDefault="00C67E39" w:rsidP="00C67E39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Reader: Freeware</w:t>
      </w:r>
    </w:p>
    <w:p w:rsidR="005741BC" w:rsidRPr="00463144" w:rsidRDefault="005741BC" w:rsidP="00425105">
      <w:pPr>
        <w:rPr>
          <w:rFonts w:ascii="Verdana" w:hAnsi="Verdana"/>
          <w:sz w:val="20"/>
          <w:szCs w:val="20"/>
          <w:lang w:val="en-US"/>
        </w:rPr>
      </w:pPr>
    </w:p>
    <w:p w:rsidR="005741BC" w:rsidRPr="00463144" w:rsidRDefault="002034E1" w:rsidP="005741BC">
      <w:pPr>
        <w:rPr>
          <w:rFonts w:ascii="Verdana" w:hAnsi="Verdana" w:cs="Arial"/>
          <w:b/>
          <w:bCs/>
          <w:caps/>
          <w:sz w:val="28"/>
          <w:szCs w:val="28"/>
          <w:lang w:val="en-US"/>
        </w:rPr>
      </w:pPr>
      <w:r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>Perfect PDF</w:t>
      </w:r>
      <w:r w:rsidRPr="00463144">
        <w:rPr>
          <w:rFonts w:ascii="Verdana" w:hAnsi="Verdana" w:cs="Arial"/>
          <w:b/>
          <w:bCs/>
          <w:caps/>
          <w:sz w:val="28"/>
          <w:szCs w:val="28"/>
          <w:vertAlign w:val="superscript"/>
          <w:lang w:val="en-US"/>
        </w:rPr>
        <w:t>®</w:t>
      </w:r>
      <w:r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 xml:space="preserve"> </w:t>
      </w:r>
      <w:r w:rsidR="005741BC"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>Ultimate: Features in detail</w:t>
      </w:r>
    </w:p>
    <w:p w:rsidR="005741BC" w:rsidRPr="00463144" w:rsidRDefault="00510FF6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Editor for PDF page content with rich set of features to edit texts, images and graphics</w:t>
      </w:r>
      <w:r w:rsidR="00051D1A" w:rsidRPr="00463144">
        <w:rPr>
          <w:rFonts w:ascii="Verdana" w:hAnsi="Verdana"/>
          <w:sz w:val="20"/>
          <w:szCs w:val="20"/>
          <w:lang w:val="en-US"/>
        </w:rPr>
        <w:t>, create new pages and documents</w:t>
      </w:r>
    </w:p>
    <w:p w:rsidR="008C7F24" w:rsidRPr="00463144" w:rsidRDefault="00A95AE5" w:rsidP="008C7F24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Forms designer &amp; editor: create and edit (structure, field properties and design options) PDF form fields</w:t>
      </w:r>
      <w:r w:rsidR="00FB315A" w:rsidRPr="00463144">
        <w:rPr>
          <w:rFonts w:ascii="Verdana" w:hAnsi="Verdana"/>
          <w:sz w:val="20"/>
          <w:szCs w:val="20"/>
          <w:lang w:val="en-US"/>
        </w:rPr>
        <w:t xml:space="preserve"> (8 types)</w:t>
      </w:r>
    </w:p>
    <w:p w:rsidR="00510FF6" w:rsidRPr="00463144" w:rsidRDefault="00510FF6" w:rsidP="00510FF6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Viewer: quickly open and print PDF, XPS &amp; OXPS files</w:t>
      </w:r>
    </w:p>
    <w:p w:rsidR="008C7F24" w:rsidRPr="00463144" w:rsidRDefault="00F61CA5" w:rsidP="00F61CA5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lastRenderedPageBreak/>
        <w:t xml:space="preserve">Multiview: Open several documents at a time, each document has its own app window, known </w:t>
      </w:r>
      <w:r w:rsidR="00FB315A" w:rsidRPr="00463144">
        <w:rPr>
          <w:rFonts w:ascii="Verdana" w:hAnsi="Verdana"/>
          <w:sz w:val="20"/>
          <w:szCs w:val="20"/>
          <w:lang w:val="en-US"/>
        </w:rPr>
        <w:t xml:space="preserve">from desktop applications like </w:t>
      </w:r>
      <w:r w:rsidR="00E76DA9" w:rsidRPr="00463144">
        <w:rPr>
          <w:rFonts w:ascii="Verdana" w:hAnsi="Verdana"/>
          <w:sz w:val="20"/>
          <w:szCs w:val="20"/>
          <w:lang w:val="en-US"/>
        </w:rPr>
        <w:t>text</w:t>
      </w:r>
      <w:r w:rsidRPr="00463144">
        <w:rPr>
          <w:rFonts w:ascii="Verdana" w:hAnsi="Verdana"/>
          <w:sz w:val="20"/>
          <w:szCs w:val="20"/>
          <w:lang w:val="en-US"/>
        </w:rPr>
        <w:t xml:space="preserve"> or spreadsheet processing programs</w:t>
      </w:r>
    </w:p>
    <w:p w:rsidR="005741BC" w:rsidRPr="00463144" w:rsidRDefault="005741BC" w:rsidP="000D02E7">
      <w:pPr>
        <w:pStyle w:val="Listenabsatz"/>
        <w:numPr>
          <w:ilvl w:val="0"/>
          <w:numId w:val="43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Search text</w:t>
      </w:r>
      <w:r w:rsidR="000D02E7" w:rsidRPr="00463144">
        <w:rPr>
          <w:rFonts w:ascii="Verdana" w:hAnsi="Verdana"/>
          <w:sz w:val="20"/>
          <w:szCs w:val="20"/>
          <w:lang w:val="en-US"/>
        </w:rPr>
        <w:t xml:space="preserve"> (including display of search results as a list), </w:t>
      </w:r>
      <w:r w:rsidRPr="00463144">
        <w:rPr>
          <w:rFonts w:ascii="Verdana" w:hAnsi="Verdana"/>
          <w:sz w:val="20"/>
          <w:szCs w:val="20"/>
          <w:lang w:val="en-US"/>
        </w:rPr>
        <w:t>fill in PDF forms, use layers</w:t>
      </w:r>
    </w:p>
    <w:p w:rsidR="00F61E6B" w:rsidRPr="00463144" w:rsidRDefault="00F61E6B" w:rsidP="00F61E6B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Search in folders, subfolders and embedded files, i.e. in PDF and XPS files that are not open</w:t>
      </w:r>
    </w:p>
    <w:p w:rsidR="00F61E6B" w:rsidRPr="00463144" w:rsidRDefault="00F61E6B" w:rsidP="00F61E6B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Create and edit tables of contents, bookmarks and links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Import XPS (OXPS), SVG, image and text files, scan or capture from webcam into PDF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Merge several PDF, XPS and other files into one PDF, extract pages to PDF file</w:t>
      </w:r>
      <w:r w:rsidR="00EB749E" w:rsidRPr="00463144">
        <w:rPr>
          <w:rFonts w:ascii="Verdana" w:hAnsi="Verdana"/>
          <w:sz w:val="20"/>
          <w:szCs w:val="20"/>
          <w:lang w:val="en-US"/>
        </w:rPr>
        <w:t>s</w:t>
      </w:r>
      <w:r w:rsidRPr="00463144">
        <w:rPr>
          <w:rFonts w:ascii="Verdana" w:hAnsi="Verdana"/>
          <w:sz w:val="20"/>
          <w:szCs w:val="20"/>
          <w:lang w:val="en-US"/>
        </w:rPr>
        <w:t>, split multipage documents to separate PDF files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Efficient team work by sharing comments and reviews in PDFs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Text markup tools (highlight, underline, strikeout, insert and replace text), pen and eraser tools (ink annotations)</w:t>
      </w:r>
    </w:p>
    <w:p w:rsidR="005741BC" w:rsidRPr="00463144" w:rsidRDefault="005741BC" w:rsidP="006C5932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Add / modify sticky notes, textboxes, stamps, watermarks and shape annotations</w:t>
      </w:r>
      <w:r w:rsidR="006C5932" w:rsidRPr="00463144">
        <w:rPr>
          <w:rFonts w:ascii="Verdana" w:hAnsi="Verdana"/>
          <w:sz w:val="20"/>
          <w:szCs w:val="20"/>
          <w:lang w:val="en-US"/>
        </w:rPr>
        <w:t>, obscure and remove PDF content by using redact annotations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Add /modify comment lines, arrows, boxes, etc.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Export from PDF to XPS (OXPS) or text files, export pages as image files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Convert PDF files to PDF/A (1, 2, 3)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Manage (reorder, resize, delete) pages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Edit links, bookmarks and outlines, view / change document properties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Decorate pages: add backgrounds or letterheads, headers and footers, watermarks and stamps</w:t>
      </w:r>
    </w:p>
    <w:p w:rsidR="005741BC" w:rsidRPr="00463144" w:rsidRDefault="005741BC" w:rsidP="005741BC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Validate signatures and digitally sign PDF files, add timestamps to the signatures</w:t>
      </w:r>
    </w:p>
    <w:p w:rsidR="00FF58B8" w:rsidRPr="00463144" w:rsidRDefault="005741BC" w:rsidP="00A76D12">
      <w:pPr>
        <w:pStyle w:val="Listenabsatz"/>
        <w:numPr>
          <w:ilvl w:val="0"/>
          <w:numId w:val="42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sz w:val="20"/>
          <w:szCs w:val="20"/>
          <w:lang w:val="en-US"/>
        </w:rPr>
        <w:t>Encryption / decryption of PDF files using AES/RC4 algorithms, set security properties and user permissions</w:t>
      </w:r>
    </w:p>
    <w:p w:rsidR="00FF58B8" w:rsidRPr="00463144" w:rsidRDefault="00FF58B8" w:rsidP="006C5932">
      <w:pPr>
        <w:rPr>
          <w:rFonts w:ascii="Verdana" w:hAnsi="Verdana"/>
          <w:sz w:val="20"/>
          <w:szCs w:val="20"/>
          <w:lang w:val="en-US"/>
        </w:rPr>
      </w:pPr>
    </w:p>
    <w:p w:rsidR="00B12B17" w:rsidRPr="00463144" w:rsidRDefault="00B12B17" w:rsidP="00B12B17">
      <w:p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>Lan</w:t>
      </w:r>
      <w:r w:rsidR="00D062F9"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>G</w:t>
      </w:r>
      <w:r w:rsidRPr="00463144">
        <w:rPr>
          <w:rFonts w:ascii="Verdana" w:hAnsi="Verdana" w:cs="Arial"/>
          <w:b/>
          <w:bCs/>
          <w:caps/>
          <w:sz w:val="28"/>
          <w:szCs w:val="28"/>
          <w:lang w:val="en-US"/>
        </w:rPr>
        <w:t>uages, operating systems, Processors</w:t>
      </w:r>
    </w:p>
    <w:p w:rsidR="00B12B17" w:rsidRPr="00463144" w:rsidRDefault="00E061A0" w:rsidP="000C0408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b/>
          <w:sz w:val="20"/>
          <w:szCs w:val="20"/>
          <w:lang w:val="en-US"/>
        </w:rPr>
        <w:t>Languages</w:t>
      </w:r>
      <w:r w:rsidR="00B12B17" w:rsidRPr="00463144">
        <w:rPr>
          <w:rFonts w:ascii="Verdana" w:hAnsi="Verdana"/>
          <w:sz w:val="20"/>
          <w:szCs w:val="20"/>
          <w:lang w:val="en-US"/>
        </w:rPr>
        <w:t xml:space="preserve">: </w:t>
      </w:r>
      <w:r w:rsidR="006A3A56" w:rsidRPr="00463144">
        <w:rPr>
          <w:rFonts w:ascii="Verdana" w:hAnsi="Verdana"/>
          <w:sz w:val="20"/>
          <w:szCs w:val="20"/>
          <w:lang w:val="en-US"/>
        </w:rPr>
        <w:t>English, Chinese (simplified), French, German, Italian, Japanese, Korea</w:t>
      </w:r>
      <w:r w:rsidR="000C0408">
        <w:rPr>
          <w:rFonts w:ascii="Verdana" w:hAnsi="Verdana"/>
          <w:sz w:val="20"/>
          <w:szCs w:val="20"/>
          <w:lang w:val="en-US"/>
        </w:rPr>
        <w:t>n, Portuguese, Russian, Spanish.</w:t>
      </w:r>
      <w:r w:rsidR="000C0408" w:rsidRPr="000C0408">
        <w:rPr>
          <w:lang w:val="en-US"/>
        </w:rPr>
        <w:t xml:space="preserve"> </w:t>
      </w:r>
      <w:r w:rsidR="000C0408" w:rsidRPr="000C0408">
        <w:rPr>
          <w:rFonts w:ascii="Verdana" w:hAnsi="Verdana"/>
          <w:sz w:val="20"/>
          <w:szCs w:val="20"/>
          <w:lang w:val="en-US"/>
        </w:rPr>
        <w:t xml:space="preserve">Additonally for </w:t>
      </w:r>
      <w:r w:rsidR="000C0408">
        <w:rPr>
          <w:rFonts w:ascii="Verdana" w:hAnsi="Verdana"/>
          <w:sz w:val="20"/>
          <w:szCs w:val="20"/>
          <w:lang w:val="en-US"/>
        </w:rPr>
        <w:t xml:space="preserve">Perfect PDF </w:t>
      </w:r>
      <w:r w:rsidR="000C0408" w:rsidRPr="000C0408">
        <w:rPr>
          <w:rFonts w:ascii="Verdana" w:hAnsi="Verdana"/>
          <w:sz w:val="20"/>
          <w:szCs w:val="20"/>
          <w:lang w:val="en-US"/>
        </w:rPr>
        <w:t>Reader: Turkish</w:t>
      </w:r>
    </w:p>
    <w:p w:rsidR="00C16E3D" w:rsidRPr="00463144" w:rsidRDefault="006B3608" w:rsidP="0099299C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b/>
          <w:sz w:val="20"/>
          <w:szCs w:val="20"/>
          <w:lang w:val="en-US"/>
        </w:rPr>
        <w:t>Supported operating systems</w:t>
      </w:r>
      <w:r w:rsidR="00B12B17" w:rsidRPr="00463144">
        <w:rPr>
          <w:rFonts w:ascii="Verdana" w:hAnsi="Verdana"/>
          <w:sz w:val="20"/>
          <w:szCs w:val="20"/>
          <w:lang w:val="en-US"/>
        </w:rPr>
        <w:t>: Windows 10</w:t>
      </w:r>
      <w:r w:rsidR="009C771B" w:rsidRPr="00463144">
        <w:rPr>
          <w:rFonts w:ascii="Verdana" w:hAnsi="Verdana"/>
          <w:sz w:val="20"/>
          <w:szCs w:val="20"/>
          <w:lang w:val="en-US"/>
        </w:rPr>
        <w:t>, Windows 10 Mobile</w:t>
      </w:r>
    </w:p>
    <w:p w:rsidR="00E255DA" w:rsidRDefault="006B3608" w:rsidP="0008601A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463144">
        <w:rPr>
          <w:rFonts w:ascii="Verdana" w:hAnsi="Verdana"/>
          <w:b/>
          <w:sz w:val="20"/>
          <w:szCs w:val="20"/>
          <w:lang w:val="en-US"/>
        </w:rPr>
        <w:t>Supported processors</w:t>
      </w:r>
      <w:r w:rsidRPr="00463144">
        <w:rPr>
          <w:rFonts w:ascii="Verdana" w:hAnsi="Verdana"/>
          <w:sz w:val="20"/>
          <w:szCs w:val="20"/>
          <w:lang w:val="en-US"/>
        </w:rPr>
        <w:t>: x86 (32 bit), x64 (64 b</w:t>
      </w:r>
      <w:r w:rsidR="00B12B17" w:rsidRPr="00463144">
        <w:rPr>
          <w:rFonts w:ascii="Verdana" w:hAnsi="Verdana"/>
          <w:sz w:val="20"/>
          <w:szCs w:val="20"/>
          <w:lang w:val="en-US"/>
        </w:rPr>
        <w:t>it)</w:t>
      </w:r>
      <w:r w:rsidR="00197A8E" w:rsidRPr="00463144">
        <w:rPr>
          <w:rFonts w:ascii="Verdana" w:hAnsi="Verdana"/>
          <w:sz w:val="20"/>
          <w:szCs w:val="20"/>
          <w:lang w:val="en-US"/>
        </w:rPr>
        <w:t>,</w:t>
      </w:r>
      <w:r w:rsidR="00203739" w:rsidRPr="00463144">
        <w:rPr>
          <w:rFonts w:ascii="Verdana" w:hAnsi="Verdana"/>
          <w:sz w:val="20"/>
          <w:szCs w:val="20"/>
          <w:lang w:val="en-US"/>
        </w:rPr>
        <w:t xml:space="preserve"> ARM</w:t>
      </w:r>
    </w:p>
    <w:p w:rsidR="00CB4299" w:rsidRDefault="00CB4299" w:rsidP="00CB4299">
      <w:pPr>
        <w:rPr>
          <w:rFonts w:ascii="Verdana" w:hAnsi="Verdana"/>
          <w:sz w:val="20"/>
          <w:szCs w:val="20"/>
          <w:lang w:val="en-US"/>
        </w:rPr>
      </w:pPr>
    </w:p>
    <w:p w:rsidR="00CB4299" w:rsidRDefault="00CB4299" w:rsidP="00CB4299">
      <w:pPr>
        <w:rPr>
          <w:rFonts w:ascii="Verdana" w:hAnsi="Verdana" w:cs="Arial"/>
          <w:b/>
          <w:bCs/>
          <w:caps/>
          <w:sz w:val="28"/>
          <w:szCs w:val="28"/>
          <w:lang w:val="en-US"/>
        </w:rPr>
      </w:pPr>
      <w:r>
        <w:rPr>
          <w:rFonts w:ascii="Verdana" w:hAnsi="Verdana" w:cs="Arial"/>
          <w:b/>
          <w:bCs/>
          <w:caps/>
          <w:sz w:val="28"/>
          <w:szCs w:val="28"/>
          <w:lang w:val="en-US"/>
        </w:rPr>
        <w:t>Screenshots</w:t>
      </w:r>
    </w:p>
    <w:p w:rsidR="00CB4299" w:rsidRDefault="007067E2" w:rsidP="00CB4299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  <w:lang w:val="en-US" w:eastAsia="en-US"/>
        </w:rPr>
        <w:drawing>
          <wp:inline distT="0" distB="0" distL="0" distR="0">
            <wp:extent cx="5274310" cy="2966720"/>
            <wp:effectExtent l="0" t="0" r="2540" b="5080"/>
            <wp:docPr id="3" name="PDF Apps_Editor2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DF Apps_Editor2_en.jpg"/>
                    <pic:cNvPicPr/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67E2" w:rsidRDefault="00BA445E" w:rsidP="00CB4299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lastRenderedPageBreak/>
        <w:t>PDF E</w:t>
      </w:r>
      <w:r w:rsidR="007067E2">
        <w:rPr>
          <w:rFonts w:ascii="Verdana" w:hAnsi="Verdana"/>
          <w:sz w:val="20"/>
          <w:szCs w:val="20"/>
          <w:lang w:val="en-US"/>
        </w:rPr>
        <w:t>diting</w:t>
      </w:r>
    </w:p>
    <w:p w:rsidR="007067E2" w:rsidRDefault="0080622A" w:rsidP="00CB4299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  <w:lang w:val="en-US" w:eastAsia="en-US"/>
        </w:rPr>
        <w:drawing>
          <wp:inline distT="0" distB="0" distL="0" distR="0">
            <wp:extent cx="5274310" cy="2965450"/>
            <wp:effectExtent l="0" t="0" r="2540" b="6350"/>
            <wp:docPr id="5" name="3_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_en.png"/>
                    <pic:cNvPicPr/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22A" w:rsidRPr="00CB4299" w:rsidRDefault="0080622A" w:rsidP="00CB4299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Page Management</w:t>
      </w:r>
    </w:p>
    <w:p w:rsidR="0008601A" w:rsidRPr="00463144" w:rsidRDefault="0008601A" w:rsidP="0008601A">
      <w:pPr>
        <w:rPr>
          <w:rFonts w:ascii="Verdana" w:hAnsi="Verdana"/>
          <w:sz w:val="20"/>
          <w:szCs w:val="20"/>
          <w:lang w:val="en-US"/>
        </w:rPr>
      </w:pPr>
    </w:p>
    <w:p w:rsidR="002B0D60" w:rsidRPr="00463144" w:rsidRDefault="009C0277" w:rsidP="002B0D60">
      <w:pPr>
        <w:pStyle w:val="berschrift1"/>
        <w:rPr>
          <w:rFonts w:ascii="Verdana" w:hAnsi="Verdana"/>
          <w:caps/>
          <w:sz w:val="16"/>
          <w:szCs w:val="16"/>
          <w:lang w:val="en-US"/>
        </w:rPr>
      </w:pPr>
      <w:r w:rsidRPr="00463144">
        <w:rPr>
          <w:rFonts w:ascii="Verdana" w:hAnsi="Verdana"/>
          <w:caps/>
          <w:sz w:val="16"/>
          <w:szCs w:val="16"/>
          <w:lang w:val="en-US"/>
        </w:rPr>
        <w:t>About</w:t>
      </w:r>
      <w:r w:rsidR="002B0D60" w:rsidRPr="00463144">
        <w:rPr>
          <w:rFonts w:ascii="Verdana" w:hAnsi="Verdana"/>
          <w:caps/>
          <w:sz w:val="16"/>
          <w:szCs w:val="16"/>
          <w:lang w:val="en-US"/>
        </w:rPr>
        <w:t xml:space="preserve"> soft Xpansion</w:t>
      </w:r>
    </w:p>
    <w:p w:rsidR="00E36256" w:rsidRPr="00463144" w:rsidRDefault="00E36256" w:rsidP="002B0D60">
      <w:pPr>
        <w:rPr>
          <w:rFonts w:ascii="Verdana" w:hAnsi="Verdana"/>
          <w:sz w:val="16"/>
          <w:szCs w:val="16"/>
          <w:lang w:val="en-US"/>
        </w:rPr>
      </w:pPr>
      <w:r w:rsidRPr="00463144">
        <w:rPr>
          <w:rFonts w:ascii="Verdana" w:hAnsi="Verdana"/>
          <w:sz w:val="16"/>
          <w:szCs w:val="16"/>
          <w:lang w:val="en-US"/>
        </w:rPr>
        <w:t xml:space="preserve">Since its foundation in 1995, Soft Xpansion is a specialized software manufacturer with global activities. The product range includes solutions (powerful standard </w:t>
      </w:r>
      <w:r w:rsidR="00576B91" w:rsidRPr="00463144">
        <w:rPr>
          <w:rFonts w:ascii="Verdana" w:hAnsi="Verdana"/>
          <w:sz w:val="16"/>
          <w:szCs w:val="16"/>
          <w:lang w:val="en-US"/>
        </w:rPr>
        <w:t xml:space="preserve">desktop </w:t>
      </w:r>
      <w:r w:rsidRPr="00463144">
        <w:rPr>
          <w:rFonts w:ascii="Verdana" w:hAnsi="Verdana"/>
          <w:sz w:val="16"/>
          <w:szCs w:val="16"/>
          <w:lang w:val="en-US"/>
        </w:rPr>
        <w:t>software</w:t>
      </w:r>
      <w:r w:rsidR="00576B91" w:rsidRPr="00463144">
        <w:rPr>
          <w:rFonts w:ascii="Verdana" w:hAnsi="Verdana"/>
          <w:sz w:val="16"/>
          <w:szCs w:val="16"/>
          <w:lang w:val="en-US"/>
        </w:rPr>
        <w:t xml:space="preserve"> and apps</w:t>
      </w:r>
      <w:r w:rsidRPr="00463144">
        <w:rPr>
          <w:rFonts w:ascii="Verdana" w:hAnsi="Verdana"/>
          <w:sz w:val="16"/>
          <w:szCs w:val="16"/>
          <w:lang w:val="en-US"/>
        </w:rPr>
        <w:t>, innovative software development kits and flexible, individual programming) in the core areas PDF technology, content/document management and tools. The company looks back on more than 20 years of experience in the IT sector. The software development expertise covers</w:t>
      </w:r>
      <w:r w:rsidR="00576B91" w:rsidRPr="00463144">
        <w:rPr>
          <w:rFonts w:ascii="Verdana" w:hAnsi="Verdana"/>
          <w:sz w:val="16"/>
          <w:szCs w:val="16"/>
          <w:lang w:val="en-US"/>
        </w:rPr>
        <w:t xml:space="preserve"> all steps for standard </w:t>
      </w:r>
      <w:r w:rsidR="004159FD" w:rsidRPr="00463144">
        <w:rPr>
          <w:rFonts w:ascii="Verdana" w:hAnsi="Verdana"/>
          <w:sz w:val="16"/>
          <w:szCs w:val="16"/>
          <w:lang w:val="en-US"/>
        </w:rPr>
        <w:t>applications</w:t>
      </w:r>
      <w:r w:rsidR="00576B91" w:rsidRPr="00463144">
        <w:rPr>
          <w:rFonts w:ascii="Verdana" w:hAnsi="Verdana"/>
          <w:sz w:val="16"/>
          <w:szCs w:val="16"/>
          <w:lang w:val="en-US"/>
        </w:rPr>
        <w:t xml:space="preserve"> and for individual projects – market </w:t>
      </w:r>
      <w:r w:rsidR="00260C86" w:rsidRPr="00463144">
        <w:rPr>
          <w:rFonts w:ascii="Verdana" w:hAnsi="Verdana"/>
          <w:sz w:val="16"/>
          <w:szCs w:val="16"/>
          <w:lang w:val="en-US"/>
        </w:rPr>
        <w:t xml:space="preserve">and requirement </w:t>
      </w:r>
      <w:r w:rsidR="00576B91" w:rsidRPr="00463144">
        <w:rPr>
          <w:rFonts w:ascii="Verdana" w:hAnsi="Verdana"/>
          <w:sz w:val="16"/>
          <w:szCs w:val="16"/>
          <w:lang w:val="en-US"/>
        </w:rPr>
        <w:t xml:space="preserve">analysis, conceptual design, development, implementation, support and advancements. The clients come from all over the world. </w:t>
      </w:r>
      <w:r w:rsidR="00260C86" w:rsidRPr="00463144">
        <w:rPr>
          <w:rFonts w:ascii="Verdana" w:hAnsi="Verdana"/>
          <w:sz w:val="16"/>
          <w:szCs w:val="16"/>
          <w:lang w:val="en-US"/>
        </w:rPr>
        <w:t xml:space="preserve">Soft Xpansion is headquartered </w:t>
      </w:r>
      <w:r w:rsidR="00576B91" w:rsidRPr="00463144">
        <w:rPr>
          <w:rFonts w:ascii="Verdana" w:hAnsi="Verdana"/>
          <w:sz w:val="16"/>
          <w:szCs w:val="16"/>
          <w:lang w:val="en-US"/>
        </w:rPr>
        <w:t>in Bochum, Germany.</w:t>
      </w:r>
    </w:p>
    <w:p w:rsidR="002B0D60" w:rsidRPr="00463144" w:rsidRDefault="009C0277" w:rsidP="002B0D60">
      <w:pPr>
        <w:pStyle w:val="berschrift1"/>
        <w:rPr>
          <w:rFonts w:ascii="Verdana" w:hAnsi="Verdana"/>
          <w:caps/>
          <w:kern w:val="0"/>
          <w:sz w:val="16"/>
          <w:szCs w:val="16"/>
          <w:lang w:val="en-US"/>
        </w:rPr>
      </w:pPr>
      <w:r w:rsidRPr="00463144">
        <w:rPr>
          <w:rFonts w:ascii="Verdana" w:hAnsi="Verdana"/>
          <w:caps/>
          <w:kern w:val="0"/>
          <w:sz w:val="16"/>
          <w:szCs w:val="16"/>
          <w:lang w:val="en-US"/>
        </w:rPr>
        <w:t>contac</w:t>
      </w:r>
      <w:r w:rsidR="002B0D60" w:rsidRPr="00463144">
        <w:rPr>
          <w:rFonts w:ascii="Verdana" w:hAnsi="Verdana"/>
          <w:caps/>
          <w:kern w:val="0"/>
          <w:sz w:val="16"/>
          <w:szCs w:val="16"/>
          <w:lang w:val="en-US"/>
        </w:rPr>
        <w:t>t (</w:t>
      </w:r>
      <w:r w:rsidRPr="00463144">
        <w:rPr>
          <w:rFonts w:ascii="Verdana" w:hAnsi="Verdana"/>
          <w:caps/>
          <w:kern w:val="0"/>
          <w:sz w:val="16"/>
          <w:szCs w:val="16"/>
          <w:lang w:val="en-US"/>
        </w:rPr>
        <w:t>more information</w:t>
      </w:r>
      <w:r w:rsidR="002B0D60" w:rsidRPr="00463144">
        <w:rPr>
          <w:rFonts w:ascii="Verdana" w:hAnsi="Verdana"/>
          <w:caps/>
          <w:kern w:val="0"/>
          <w:sz w:val="16"/>
          <w:szCs w:val="16"/>
          <w:lang w:val="en-US"/>
        </w:rPr>
        <w:t xml:space="preserve">, </w:t>
      </w:r>
      <w:r w:rsidRPr="00463144">
        <w:rPr>
          <w:rFonts w:ascii="Verdana" w:hAnsi="Verdana"/>
          <w:caps/>
          <w:kern w:val="0"/>
          <w:sz w:val="16"/>
          <w:szCs w:val="16"/>
          <w:lang w:val="en-US"/>
        </w:rPr>
        <w:t>review copies</w:t>
      </w:r>
      <w:r w:rsidR="002B0D60" w:rsidRPr="00463144">
        <w:rPr>
          <w:rFonts w:ascii="Verdana" w:hAnsi="Verdana"/>
          <w:caps/>
          <w:kern w:val="0"/>
          <w:sz w:val="16"/>
          <w:szCs w:val="16"/>
          <w:lang w:val="en-US"/>
        </w:rPr>
        <w:t xml:space="preserve"> etc.)</w:t>
      </w:r>
    </w:p>
    <w:p w:rsidR="002B0D60" w:rsidRPr="00463144" w:rsidRDefault="00ED149F" w:rsidP="002B0D60">
      <w:pPr>
        <w:rPr>
          <w:rFonts w:ascii="Verdana" w:hAnsi="Verdana"/>
          <w:sz w:val="16"/>
          <w:szCs w:val="16"/>
          <w:lang w:val="en-US"/>
        </w:rPr>
      </w:pPr>
      <w:r w:rsidRPr="00463144">
        <w:rPr>
          <w:rFonts w:ascii="Verdana" w:hAnsi="Verdana"/>
          <w:sz w:val="16"/>
          <w:szCs w:val="16"/>
          <w:lang w:val="en-US"/>
        </w:rPr>
        <w:t>S</w:t>
      </w:r>
      <w:r w:rsidR="002B0D60" w:rsidRPr="00463144">
        <w:rPr>
          <w:rFonts w:ascii="Verdana" w:hAnsi="Verdana"/>
          <w:sz w:val="16"/>
          <w:szCs w:val="16"/>
          <w:lang w:val="en-US"/>
        </w:rPr>
        <w:t>oft Xpansion GmbH &amp; Co. KG</w:t>
      </w:r>
    </w:p>
    <w:p w:rsidR="002B0D60" w:rsidRPr="000D0C45" w:rsidRDefault="009C0277" w:rsidP="002B0D60">
      <w:pPr>
        <w:rPr>
          <w:rFonts w:ascii="Verdana" w:hAnsi="Verdana"/>
          <w:sz w:val="16"/>
          <w:szCs w:val="16"/>
          <w:lang w:val="en-US"/>
        </w:rPr>
      </w:pPr>
      <w:r w:rsidRPr="000D0C45">
        <w:rPr>
          <w:rFonts w:ascii="Verdana" w:hAnsi="Verdana"/>
          <w:sz w:val="16"/>
          <w:szCs w:val="16"/>
          <w:lang w:val="en-US"/>
        </w:rPr>
        <w:t>Frank Due</w:t>
      </w:r>
      <w:r w:rsidR="002B0D60" w:rsidRPr="000D0C45">
        <w:rPr>
          <w:rFonts w:ascii="Verdana" w:hAnsi="Verdana"/>
          <w:sz w:val="16"/>
          <w:szCs w:val="16"/>
          <w:lang w:val="en-US"/>
        </w:rPr>
        <w:t>ckers</w:t>
      </w:r>
    </w:p>
    <w:p w:rsidR="002B0D60" w:rsidRPr="000D0C45" w:rsidRDefault="009C0277" w:rsidP="002B0D60">
      <w:pPr>
        <w:rPr>
          <w:rFonts w:ascii="Verdana" w:hAnsi="Verdana"/>
          <w:sz w:val="16"/>
          <w:szCs w:val="16"/>
          <w:lang w:val="en-US"/>
        </w:rPr>
      </w:pPr>
      <w:r w:rsidRPr="000D0C45">
        <w:rPr>
          <w:rFonts w:ascii="Verdana" w:hAnsi="Verdana"/>
          <w:sz w:val="16"/>
          <w:szCs w:val="16"/>
          <w:lang w:val="en-US"/>
        </w:rPr>
        <w:t>Koe</w:t>
      </w:r>
      <w:r w:rsidR="002B0D60" w:rsidRPr="000D0C45">
        <w:rPr>
          <w:rFonts w:ascii="Verdana" w:hAnsi="Verdana"/>
          <w:sz w:val="16"/>
          <w:szCs w:val="16"/>
          <w:lang w:val="en-US"/>
        </w:rPr>
        <w:t>nigsallee 45</w:t>
      </w:r>
    </w:p>
    <w:p w:rsidR="00E255DA" w:rsidRPr="000D0C45" w:rsidRDefault="009C0277">
      <w:pPr>
        <w:rPr>
          <w:rFonts w:ascii="Verdana" w:hAnsi="Verdana"/>
          <w:sz w:val="16"/>
          <w:szCs w:val="16"/>
          <w:lang w:val="en-US"/>
        </w:rPr>
      </w:pPr>
      <w:r w:rsidRPr="000D0C45">
        <w:rPr>
          <w:rFonts w:ascii="Verdana" w:hAnsi="Verdana"/>
          <w:sz w:val="16"/>
          <w:szCs w:val="16"/>
          <w:lang w:val="en-US"/>
        </w:rPr>
        <w:t>D-</w:t>
      </w:r>
      <w:r w:rsidR="002B0D60" w:rsidRPr="000D0C45">
        <w:rPr>
          <w:rFonts w:ascii="Verdana" w:hAnsi="Verdana"/>
          <w:sz w:val="16"/>
          <w:szCs w:val="16"/>
          <w:lang w:val="en-US"/>
        </w:rPr>
        <w:t>44789 Bochum</w:t>
      </w:r>
      <w:r w:rsidR="00982E00" w:rsidRPr="000D0C45">
        <w:rPr>
          <w:rFonts w:ascii="Verdana" w:hAnsi="Verdana"/>
          <w:sz w:val="16"/>
          <w:szCs w:val="16"/>
          <w:lang w:val="en-US"/>
        </w:rPr>
        <w:t>,</w:t>
      </w:r>
      <w:r w:rsidRPr="000D0C45">
        <w:rPr>
          <w:rFonts w:ascii="Verdana" w:hAnsi="Verdana"/>
          <w:sz w:val="16"/>
          <w:szCs w:val="16"/>
          <w:lang w:val="en-US"/>
        </w:rPr>
        <w:t xml:space="preserve"> Germany</w:t>
      </w:r>
    </w:p>
    <w:p w:rsidR="00A064DA" w:rsidRPr="00463144" w:rsidRDefault="009C0277">
      <w:pPr>
        <w:rPr>
          <w:rFonts w:ascii="Verdana" w:hAnsi="Verdana"/>
          <w:sz w:val="16"/>
          <w:szCs w:val="16"/>
          <w:lang w:val="en-US"/>
        </w:rPr>
      </w:pPr>
      <w:r w:rsidRPr="00463144">
        <w:rPr>
          <w:rFonts w:ascii="Verdana" w:hAnsi="Verdana"/>
          <w:sz w:val="16"/>
          <w:szCs w:val="16"/>
          <w:lang w:val="en-US"/>
        </w:rPr>
        <w:t>Phone</w:t>
      </w:r>
      <w:r w:rsidR="002B0D60" w:rsidRPr="00463144">
        <w:rPr>
          <w:rFonts w:ascii="Verdana" w:hAnsi="Verdana"/>
          <w:sz w:val="16"/>
          <w:szCs w:val="16"/>
          <w:lang w:val="en-US"/>
        </w:rPr>
        <w:t xml:space="preserve">: +49 </w:t>
      </w:r>
      <w:r w:rsidR="00EE0FF3" w:rsidRPr="00463144">
        <w:rPr>
          <w:rFonts w:ascii="Verdana" w:hAnsi="Verdana"/>
          <w:sz w:val="16"/>
          <w:szCs w:val="16"/>
          <w:lang w:val="en-US"/>
        </w:rPr>
        <w:t xml:space="preserve">(0) </w:t>
      </w:r>
      <w:r w:rsidR="002B0D60" w:rsidRPr="00463144">
        <w:rPr>
          <w:rFonts w:ascii="Verdana" w:hAnsi="Verdana"/>
          <w:sz w:val="16"/>
          <w:szCs w:val="16"/>
          <w:lang w:val="en-US"/>
        </w:rPr>
        <w:t>234 298 41 73</w:t>
      </w:r>
    </w:p>
    <w:p w:rsidR="00E255DA" w:rsidRPr="00463144" w:rsidRDefault="002B0D60">
      <w:pPr>
        <w:rPr>
          <w:rFonts w:ascii="Verdana" w:hAnsi="Verdana"/>
          <w:sz w:val="16"/>
          <w:szCs w:val="16"/>
          <w:lang w:val="en-US"/>
        </w:rPr>
      </w:pPr>
      <w:r w:rsidRPr="00463144">
        <w:rPr>
          <w:rFonts w:ascii="Verdana" w:hAnsi="Verdana"/>
          <w:sz w:val="16"/>
          <w:szCs w:val="16"/>
          <w:lang w:val="en-US"/>
        </w:rPr>
        <w:t xml:space="preserve">Fax: +49 </w:t>
      </w:r>
      <w:r w:rsidR="00EE0FF3" w:rsidRPr="00463144">
        <w:rPr>
          <w:rFonts w:ascii="Verdana" w:hAnsi="Verdana"/>
          <w:sz w:val="16"/>
          <w:szCs w:val="16"/>
          <w:lang w:val="en-US"/>
        </w:rPr>
        <w:t xml:space="preserve">(0) </w:t>
      </w:r>
      <w:r w:rsidRPr="00463144">
        <w:rPr>
          <w:rFonts w:ascii="Verdana" w:hAnsi="Verdana"/>
          <w:sz w:val="16"/>
          <w:szCs w:val="16"/>
          <w:lang w:val="en-US"/>
        </w:rPr>
        <w:t>234 298 41 72</w:t>
      </w:r>
    </w:p>
    <w:p w:rsidR="009C0277" w:rsidRPr="00463144" w:rsidRDefault="00383EB7">
      <w:pPr>
        <w:rPr>
          <w:lang w:val="en-US"/>
        </w:rPr>
      </w:pPr>
      <w:hyperlink r:id="rId16" w:history="1">
        <w:r w:rsidR="002B0D60" w:rsidRPr="00463144">
          <w:rPr>
            <w:rStyle w:val="Hyperlink"/>
            <w:rFonts w:ascii="Verdana" w:hAnsi="Verdana"/>
            <w:b/>
            <w:sz w:val="16"/>
            <w:szCs w:val="16"/>
            <w:lang w:val="en-US"/>
          </w:rPr>
          <w:t>dueckers@soft-xpansion.com</w:t>
        </w:r>
      </w:hyperlink>
    </w:p>
    <w:p w:rsidR="002B0D60" w:rsidRPr="00EB2779" w:rsidRDefault="00383EB7">
      <w:pPr>
        <w:rPr>
          <w:rFonts w:ascii="Verdana" w:hAnsi="Verdana"/>
          <w:sz w:val="16"/>
          <w:szCs w:val="16"/>
          <w:lang w:val="en-US"/>
        </w:rPr>
      </w:pPr>
      <w:hyperlink r:id="rId17" w:history="1">
        <w:r w:rsidR="004E0329" w:rsidRPr="00463144">
          <w:rPr>
            <w:rStyle w:val="Hyperlink"/>
            <w:rFonts w:ascii="Verdana" w:hAnsi="Verdana"/>
            <w:sz w:val="16"/>
            <w:szCs w:val="16"/>
            <w:lang w:val="en-US"/>
          </w:rPr>
          <w:t>http://www.soft-xpansion.com</w:t>
        </w:r>
      </w:hyperlink>
      <w:r w:rsidR="00D60409" w:rsidRPr="00EB2779">
        <w:rPr>
          <w:rFonts w:ascii="Verdana" w:hAnsi="Verdana"/>
          <w:sz w:val="16"/>
          <w:szCs w:val="16"/>
          <w:lang w:val="en-US"/>
        </w:rPr>
        <w:t xml:space="preserve"> </w:t>
      </w:r>
    </w:p>
    <w:sectPr w:rsidR="002B0D60" w:rsidRPr="00EB2779" w:rsidSect="003763CA">
      <w:headerReference w:type="default" r:id="rId18"/>
      <w:footerReference w:type="default" r:id="rId1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EB7" w:rsidRDefault="00383EB7" w:rsidP="00807ED1">
      <w:r>
        <w:separator/>
      </w:r>
    </w:p>
  </w:endnote>
  <w:endnote w:type="continuationSeparator" w:id="0">
    <w:p w:rsidR="00383EB7" w:rsidRDefault="00383EB7" w:rsidP="0080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0A7" w:rsidRDefault="00A510A7">
    <w:pPr>
      <w:pStyle w:val="Fuzeile"/>
      <w:pBdr>
        <w:top w:val="single" w:sz="4" w:space="1" w:color="auto"/>
      </w:pBdr>
      <w:rPr>
        <w:rFonts w:ascii="Verdana" w:hAnsi="Verdana"/>
        <w:sz w:val="16"/>
      </w:rPr>
    </w:pPr>
    <w:r w:rsidRPr="00E36256">
      <w:rPr>
        <w:rFonts w:ascii="Verdana" w:hAnsi="Verdana"/>
        <w:sz w:val="16"/>
      </w:rPr>
      <w:t>h</w:t>
    </w:r>
    <w:r w:rsidR="00E36256">
      <w:rPr>
        <w:rFonts w:ascii="Verdana" w:hAnsi="Verdana"/>
        <w:sz w:val="16"/>
      </w:rPr>
      <w:t>ttp://www.soft-xpansion.com</w:t>
    </w:r>
    <w:r>
      <w:rPr>
        <w:rFonts w:ascii="Verdana" w:hAnsi="Verdana"/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EB7" w:rsidRDefault="00383EB7" w:rsidP="00807ED1">
      <w:r>
        <w:separator/>
      </w:r>
    </w:p>
  </w:footnote>
  <w:footnote w:type="continuationSeparator" w:id="0">
    <w:p w:rsidR="00383EB7" w:rsidRDefault="00383EB7" w:rsidP="00807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0A7" w:rsidRDefault="008609C0">
    <w:pPr>
      <w:pStyle w:val="Kopfzeile"/>
      <w:pBdr>
        <w:bottom w:val="single" w:sz="4" w:space="1" w:color="auto"/>
      </w:pBdr>
      <w:rPr>
        <w:rFonts w:ascii="Verdana" w:hAnsi="Verdana"/>
        <w:b/>
        <w:bCs/>
        <w:sz w:val="16"/>
        <w:lang w:val="en-GB"/>
      </w:rPr>
    </w:pPr>
    <w:r>
      <w:rPr>
        <w:rFonts w:ascii="Verdana" w:hAnsi="Verdana"/>
        <w:b/>
        <w:bCs/>
        <w:sz w:val="16"/>
        <w:lang w:val="en-GB"/>
      </w:rPr>
      <w:t>S</w:t>
    </w:r>
    <w:r w:rsidR="00A510A7">
      <w:rPr>
        <w:rFonts w:ascii="Verdana" w:hAnsi="Verdana"/>
        <w:b/>
        <w:bCs/>
        <w:sz w:val="16"/>
        <w:lang w:val="en-GB"/>
      </w:rPr>
      <w:t>oft Xpansion                                                                                        Powered by eknow-how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5F5C"/>
    <w:multiLevelType w:val="hybridMultilevel"/>
    <w:tmpl w:val="4886C10A"/>
    <w:lvl w:ilvl="0" w:tplc="1E589954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DF2249"/>
    <w:multiLevelType w:val="hybridMultilevel"/>
    <w:tmpl w:val="5E681DE8"/>
    <w:lvl w:ilvl="0" w:tplc="C34EF87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9D4C49"/>
    <w:multiLevelType w:val="hybridMultilevel"/>
    <w:tmpl w:val="B5EE1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A6FCA"/>
    <w:multiLevelType w:val="hybridMultilevel"/>
    <w:tmpl w:val="C252599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420A0D"/>
    <w:multiLevelType w:val="hybridMultilevel"/>
    <w:tmpl w:val="84423F06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64575"/>
    <w:multiLevelType w:val="hybridMultilevel"/>
    <w:tmpl w:val="8D428360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EF8661D"/>
    <w:multiLevelType w:val="multilevel"/>
    <w:tmpl w:val="8AF0A2A6"/>
    <w:lvl w:ilvl="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D2179A"/>
    <w:multiLevelType w:val="hybridMultilevel"/>
    <w:tmpl w:val="64BCF960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8607D"/>
    <w:multiLevelType w:val="hybridMultilevel"/>
    <w:tmpl w:val="C67056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4767D"/>
    <w:multiLevelType w:val="hybridMultilevel"/>
    <w:tmpl w:val="CC7C6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7072A"/>
    <w:multiLevelType w:val="hybridMultilevel"/>
    <w:tmpl w:val="30267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053D"/>
    <w:multiLevelType w:val="hybridMultilevel"/>
    <w:tmpl w:val="8CEA89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904AA"/>
    <w:multiLevelType w:val="multilevel"/>
    <w:tmpl w:val="B2AE65FA"/>
    <w:lvl w:ilvl="0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C3FAC"/>
    <w:multiLevelType w:val="hybridMultilevel"/>
    <w:tmpl w:val="9964FC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B219B"/>
    <w:multiLevelType w:val="hybridMultilevel"/>
    <w:tmpl w:val="FA96EB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0266B"/>
    <w:multiLevelType w:val="hybridMultilevel"/>
    <w:tmpl w:val="418AB1CA"/>
    <w:lvl w:ilvl="0" w:tplc="106E8DD4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E22C2"/>
    <w:multiLevelType w:val="hybridMultilevel"/>
    <w:tmpl w:val="4D169D38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272A"/>
    <w:multiLevelType w:val="hybridMultilevel"/>
    <w:tmpl w:val="F940AD8E"/>
    <w:lvl w:ilvl="0" w:tplc="CDDAA8C4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1738B6"/>
    <w:multiLevelType w:val="hybridMultilevel"/>
    <w:tmpl w:val="B2AE65FA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67A2B"/>
    <w:multiLevelType w:val="hybridMultilevel"/>
    <w:tmpl w:val="91005950"/>
    <w:lvl w:ilvl="0" w:tplc="D1B23CF8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041D1A"/>
    <w:multiLevelType w:val="hybridMultilevel"/>
    <w:tmpl w:val="63FA026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3E31A8"/>
    <w:multiLevelType w:val="hybridMultilevel"/>
    <w:tmpl w:val="4D14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3230A"/>
    <w:multiLevelType w:val="hybridMultilevel"/>
    <w:tmpl w:val="F32C7846"/>
    <w:lvl w:ilvl="0" w:tplc="842E4B1A"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30BB4"/>
    <w:multiLevelType w:val="hybridMultilevel"/>
    <w:tmpl w:val="71DECD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EF494D"/>
    <w:multiLevelType w:val="hybridMultilevel"/>
    <w:tmpl w:val="C1E2959C"/>
    <w:lvl w:ilvl="0" w:tplc="CE1696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CA39B0"/>
    <w:multiLevelType w:val="hybridMultilevel"/>
    <w:tmpl w:val="8AF0A2A6"/>
    <w:lvl w:ilvl="0" w:tplc="F5B49BE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41182E"/>
    <w:multiLevelType w:val="hybridMultilevel"/>
    <w:tmpl w:val="B8BE09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80511"/>
    <w:multiLevelType w:val="hybridMultilevel"/>
    <w:tmpl w:val="2A7EA4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21691"/>
    <w:multiLevelType w:val="hybridMultilevel"/>
    <w:tmpl w:val="7A5EFC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0474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4C2FFC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4607A7"/>
    <w:multiLevelType w:val="hybridMultilevel"/>
    <w:tmpl w:val="A2CE4E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3494C"/>
    <w:multiLevelType w:val="hybridMultilevel"/>
    <w:tmpl w:val="DCC85D78"/>
    <w:lvl w:ilvl="0" w:tplc="CE1696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12142"/>
    <w:multiLevelType w:val="hybridMultilevel"/>
    <w:tmpl w:val="B4827192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BEE364B"/>
    <w:multiLevelType w:val="hybridMultilevel"/>
    <w:tmpl w:val="3E2C7FB0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260D1"/>
    <w:multiLevelType w:val="hybridMultilevel"/>
    <w:tmpl w:val="FC24B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36F61"/>
    <w:multiLevelType w:val="hybridMultilevel"/>
    <w:tmpl w:val="6C4C1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32314"/>
    <w:multiLevelType w:val="hybridMultilevel"/>
    <w:tmpl w:val="58820224"/>
    <w:lvl w:ilvl="0" w:tplc="5AA4DBDE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CB6D76"/>
    <w:multiLevelType w:val="hybridMultilevel"/>
    <w:tmpl w:val="0E2AA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A627F"/>
    <w:multiLevelType w:val="hybridMultilevel"/>
    <w:tmpl w:val="EC762B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D252DC"/>
    <w:multiLevelType w:val="hybridMultilevel"/>
    <w:tmpl w:val="249E03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E05AE"/>
    <w:multiLevelType w:val="hybridMultilevel"/>
    <w:tmpl w:val="EC007684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AC76968"/>
    <w:multiLevelType w:val="hybridMultilevel"/>
    <w:tmpl w:val="784679AC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E751702"/>
    <w:multiLevelType w:val="hybridMultilevel"/>
    <w:tmpl w:val="4C6EB020"/>
    <w:lvl w:ilvl="0" w:tplc="6458F102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122D15"/>
    <w:multiLevelType w:val="hybridMultilevel"/>
    <w:tmpl w:val="6442A796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25"/>
  </w:num>
  <w:num w:numId="4">
    <w:abstractNumId w:val="6"/>
  </w:num>
  <w:num w:numId="5">
    <w:abstractNumId w:val="7"/>
  </w:num>
  <w:num w:numId="6">
    <w:abstractNumId w:val="42"/>
  </w:num>
  <w:num w:numId="7">
    <w:abstractNumId w:val="30"/>
  </w:num>
  <w:num w:numId="8">
    <w:abstractNumId w:val="24"/>
  </w:num>
  <w:num w:numId="9">
    <w:abstractNumId w:val="0"/>
  </w:num>
  <w:num w:numId="10">
    <w:abstractNumId w:val="22"/>
  </w:num>
  <w:num w:numId="11">
    <w:abstractNumId w:val="31"/>
  </w:num>
  <w:num w:numId="12">
    <w:abstractNumId w:val="18"/>
  </w:num>
  <w:num w:numId="13">
    <w:abstractNumId w:val="12"/>
  </w:num>
  <w:num w:numId="14">
    <w:abstractNumId w:val="15"/>
  </w:num>
  <w:num w:numId="15">
    <w:abstractNumId w:val="16"/>
  </w:num>
  <w:num w:numId="16">
    <w:abstractNumId w:val="39"/>
  </w:num>
  <w:num w:numId="17">
    <w:abstractNumId w:val="4"/>
  </w:num>
  <w:num w:numId="18">
    <w:abstractNumId w:val="5"/>
  </w:num>
  <w:num w:numId="19">
    <w:abstractNumId w:val="32"/>
  </w:num>
  <w:num w:numId="20">
    <w:abstractNumId w:val="40"/>
  </w:num>
  <w:num w:numId="21">
    <w:abstractNumId w:val="8"/>
  </w:num>
  <w:num w:numId="22">
    <w:abstractNumId w:val="1"/>
  </w:num>
  <w:num w:numId="23">
    <w:abstractNumId w:val="2"/>
  </w:num>
  <w:num w:numId="24">
    <w:abstractNumId w:val="17"/>
  </w:num>
  <w:num w:numId="25">
    <w:abstractNumId w:val="34"/>
  </w:num>
  <w:num w:numId="26">
    <w:abstractNumId w:val="23"/>
  </w:num>
  <w:num w:numId="27">
    <w:abstractNumId w:val="35"/>
  </w:num>
  <w:num w:numId="28">
    <w:abstractNumId w:val="37"/>
  </w:num>
  <w:num w:numId="29">
    <w:abstractNumId w:val="19"/>
  </w:num>
  <w:num w:numId="30">
    <w:abstractNumId w:val="41"/>
  </w:num>
  <w:num w:numId="31">
    <w:abstractNumId w:val="29"/>
  </w:num>
  <w:num w:numId="32">
    <w:abstractNumId w:val="26"/>
  </w:num>
  <w:num w:numId="33">
    <w:abstractNumId w:val="10"/>
  </w:num>
  <w:num w:numId="34">
    <w:abstractNumId w:val="38"/>
  </w:num>
  <w:num w:numId="35">
    <w:abstractNumId w:val="11"/>
  </w:num>
  <w:num w:numId="36">
    <w:abstractNumId w:val="27"/>
  </w:num>
  <w:num w:numId="37">
    <w:abstractNumId w:val="14"/>
  </w:num>
  <w:num w:numId="38">
    <w:abstractNumId w:val="13"/>
  </w:num>
  <w:num w:numId="39">
    <w:abstractNumId w:val="3"/>
  </w:num>
  <w:num w:numId="40">
    <w:abstractNumId w:val="36"/>
  </w:num>
  <w:num w:numId="41">
    <w:abstractNumId w:val="33"/>
  </w:num>
  <w:num w:numId="42">
    <w:abstractNumId w:val="21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51"/>
    <w:rsid w:val="00001845"/>
    <w:rsid w:val="00004472"/>
    <w:rsid w:val="00014AF6"/>
    <w:rsid w:val="00017552"/>
    <w:rsid w:val="00017A0B"/>
    <w:rsid w:val="0003533B"/>
    <w:rsid w:val="00037795"/>
    <w:rsid w:val="00040B1B"/>
    <w:rsid w:val="000425DF"/>
    <w:rsid w:val="000426D6"/>
    <w:rsid w:val="00044C65"/>
    <w:rsid w:val="000453DE"/>
    <w:rsid w:val="000457A2"/>
    <w:rsid w:val="00047920"/>
    <w:rsid w:val="000501A8"/>
    <w:rsid w:val="00051D1A"/>
    <w:rsid w:val="0005381E"/>
    <w:rsid w:val="00063B8F"/>
    <w:rsid w:val="00066E3E"/>
    <w:rsid w:val="00067A1E"/>
    <w:rsid w:val="00070E90"/>
    <w:rsid w:val="00071469"/>
    <w:rsid w:val="00071F29"/>
    <w:rsid w:val="0007289B"/>
    <w:rsid w:val="000745DD"/>
    <w:rsid w:val="000803A4"/>
    <w:rsid w:val="0008601A"/>
    <w:rsid w:val="00086169"/>
    <w:rsid w:val="000862D3"/>
    <w:rsid w:val="000941E8"/>
    <w:rsid w:val="00097829"/>
    <w:rsid w:val="000A1ACE"/>
    <w:rsid w:val="000B0224"/>
    <w:rsid w:val="000B3561"/>
    <w:rsid w:val="000C0408"/>
    <w:rsid w:val="000C3368"/>
    <w:rsid w:val="000C3D57"/>
    <w:rsid w:val="000C5A07"/>
    <w:rsid w:val="000D02E7"/>
    <w:rsid w:val="000D0C45"/>
    <w:rsid w:val="000D141B"/>
    <w:rsid w:val="000D2384"/>
    <w:rsid w:val="000D3656"/>
    <w:rsid w:val="000E2505"/>
    <w:rsid w:val="000E42A3"/>
    <w:rsid w:val="000F20BA"/>
    <w:rsid w:val="000F2D24"/>
    <w:rsid w:val="001005F8"/>
    <w:rsid w:val="00100F0A"/>
    <w:rsid w:val="001134CE"/>
    <w:rsid w:val="00114F84"/>
    <w:rsid w:val="0012121E"/>
    <w:rsid w:val="00122853"/>
    <w:rsid w:val="001276BD"/>
    <w:rsid w:val="00131069"/>
    <w:rsid w:val="00131357"/>
    <w:rsid w:val="001317AD"/>
    <w:rsid w:val="00131EA5"/>
    <w:rsid w:val="00135D9A"/>
    <w:rsid w:val="00143C59"/>
    <w:rsid w:val="00146761"/>
    <w:rsid w:val="00147814"/>
    <w:rsid w:val="001506EB"/>
    <w:rsid w:val="00151B0C"/>
    <w:rsid w:val="00157262"/>
    <w:rsid w:val="001600FA"/>
    <w:rsid w:val="00165978"/>
    <w:rsid w:val="001662F5"/>
    <w:rsid w:val="001773E7"/>
    <w:rsid w:val="00183599"/>
    <w:rsid w:val="001874F9"/>
    <w:rsid w:val="00190A00"/>
    <w:rsid w:val="00197168"/>
    <w:rsid w:val="00197A8E"/>
    <w:rsid w:val="001A3408"/>
    <w:rsid w:val="001B22ED"/>
    <w:rsid w:val="001C0AFC"/>
    <w:rsid w:val="001D1FBA"/>
    <w:rsid w:val="001D38D3"/>
    <w:rsid w:val="001D5D41"/>
    <w:rsid w:val="001E36EF"/>
    <w:rsid w:val="001F58EB"/>
    <w:rsid w:val="001F5C50"/>
    <w:rsid w:val="002034E1"/>
    <w:rsid w:val="00203739"/>
    <w:rsid w:val="00204EF7"/>
    <w:rsid w:val="00206D97"/>
    <w:rsid w:val="00207C9F"/>
    <w:rsid w:val="00210557"/>
    <w:rsid w:val="00214C1C"/>
    <w:rsid w:val="00217F57"/>
    <w:rsid w:val="00220817"/>
    <w:rsid w:val="0022495E"/>
    <w:rsid w:val="00231646"/>
    <w:rsid w:val="002319EE"/>
    <w:rsid w:val="0023234F"/>
    <w:rsid w:val="00236896"/>
    <w:rsid w:val="00236F3C"/>
    <w:rsid w:val="00240933"/>
    <w:rsid w:val="00245821"/>
    <w:rsid w:val="00247683"/>
    <w:rsid w:val="00254AB7"/>
    <w:rsid w:val="00257230"/>
    <w:rsid w:val="00260C86"/>
    <w:rsid w:val="0026541B"/>
    <w:rsid w:val="00273663"/>
    <w:rsid w:val="002755A5"/>
    <w:rsid w:val="00281186"/>
    <w:rsid w:val="0028224B"/>
    <w:rsid w:val="00290CC6"/>
    <w:rsid w:val="0029368F"/>
    <w:rsid w:val="0029484C"/>
    <w:rsid w:val="00297A9C"/>
    <w:rsid w:val="002A07E7"/>
    <w:rsid w:val="002A459B"/>
    <w:rsid w:val="002A4A69"/>
    <w:rsid w:val="002B0D60"/>
    <w:rsid w:val="002B441E"/>
    <w:rsid w:val="002B45E4"/>
    <w:rsid w:val="002B6F1E"/>
    <w:rsid w:val="002C2DC5"/>
    <w:rsid w:val="002C4993"/>
    <w:rsid w:val="002D1259"/>
    <w:rsid w:val="002D2212"/>
    <w:rsid w:val="002E0FC2"/>
    <w:rsid w:val="002E1BF5"/>
    <w:rsid w:val="002E3E38"/>
    <w:rsid w:val="002E69DF"/>
    <w:rsid w:val="002E6F50"/>
    <w:rsid w:val="002F0C10"/>
    <w:rsid w:val="002F0FEB"/>
    <w:rsid w:val="002F13F7"/>
    <w:rsid w:val="002F1426"/>
    <w:rsid w:val="002F5777"/>
    <w:rsid w:val="00301D05"/>
    <w:rsid w:val="00302E34"/>
    <w:rsid w:val="00302F48"/>
    <w:rsid w:val="00310FAD"/>
    <w:rsid w:val="0032130A"/>
    <w:rsid w:val="003325DC"/>
    <w:rsid w:val="0033393D"/>
    <w:rsid w:val="0033620D"/>
    <w:rsid w:val="0034788F"/>
    <w:rsid w:val="00350328"/>
    <w:rsid w:val="00354149"/>
    <w:rsid w:val="0035442F"/>
    <w:rsid w:val="0035751C"/>
    <w:rsid w:val="003602F4"/>
    <w:rsid w:val="003609BD"/>
    <w:rsid w:val="00361294"/>
    <w:rsid w:val="00370DCC"/>
    <w:rsid w:val="003763CA"/>
    <w:rsid w:val="00381978"/>
    <w:rsid w:val="00383C37"/>
    <w:rsid w:val="00383EB7"/>
    <w:rsid w:val="00394F56"/>
    <w:rsid w:val="003A2AEE"/>
    <w:rsid w:val="003A4402"/>
    <w:rsid w:val="003A5FC1"/>
    <w:rsid w:val="003A609A"/>
    <w:rsid w:val="003B3683"/>
    <w:rsid w:val="003B5E29"/>
    <w:rsid w:val="003C0295"/>
    <w:rsid w:val="003C36B0"/>
    <w:rsid w:val="003C3DB2"/>
    <w:rsid w:val="003D0C07"/>
    <w:rsid w:val="003E03AA"/>
    <w:rsid w:val="003E4200"/>
    <w:rsid w:val="003E4B31"/>
    <w:rsid w:val="003E4D9E"/>
    <w:rsid w:val="003F045F"/>
    <w:rsid w:val="00404BD1"/>
    <w:rsid w:val="00413630"/>
    <w:rsid w:val="004159FD"/>
    <w:rsid w:val="00415B64"/>
    <w:rsid w:val="00425105"/>
    <w:rsid w:val="004258FF"/>
    <w:rsid w:val="00430AEC"/>
    <w:rsid w:val="0043683D"/>
    <w:rsid w:val="0043698D"/>
    <w:rsid w:val="004428CA"/>
    <w:rsid w:val="00443421"/>
    <w:rsid w:val="00443698"/>
    <w:rsid w:val="00443A5C"/>
    <w:rsid w:val="00445A93"/>
    <w:rsid w:val="00447971"/>
    <w:rsid w:val="00450A20"/>
    <w:rsid w:val="00453F54"/>
    <w:rsid w:val="00455E78"/>
    <w:rsid w:val="00457D21"/>
    <w:rsid w:val="004611B6"/>
    <w:rsid w:val="00463144"/>
    <w:rsid w:val="00467B95"/>
    <w:rsid w:val="00472CC2"/>
    <w:rsid w:val="00476BDE"/>
    <w:rsid w:val="00477071"/>
    <w:rsid w:val="00481ED6"/>
    <w:rsid w:val="00482484"/>
    <w:rsid w:val="00486DFD"/>
    <w:rsid w:val="004908F4"/>
    <w:rsid w:val="00491EA3"/>
    <w:rsid w:val="0049281D"/>
    <w:rsid w:val="00493CD5"/>
    <w:rsid w:val="004953AF"/>
    <w:rsid w:val="00497693"/>
    <w:rsid w:val="004A656B"/>
    <w:rsid w:val="004A7200"/>
    <w:rsid w:val="004A7B01"/>
    <w:rsid w:val="004A7D71"/>
    <w:rsid w:val="004B6614"/>
    <w:rsid w:val="004C176B"/>
    <w:rsid w:val="004C71F5"/>
    <w:rsid w:val="004D3398"/>
    <w:rsid w:val="004D5AE1"/>
    <w:rsid w:val="004E0329"/>
    <w:rsid w:val="004F0F9B"/>
    <w:rsid w:val="004F24D5"/>
    <w:rsid w:val="005062EB"/>
    <w:rsid w:val="00507B97"/>
    <w:rsid w:val="00507D22"/>
    <w:rsid w:val="0051003A"/>
    <w:rsid w:val="00510FF6"/>
    <w:rsid w:val="00512398"/>
    <w:rsid w:val="005154BE"/>
    <w:rsid w:val="005163F2"/>
    <w:rsid w:val="00524F84"/>
    <w:rsid w:val="00532442"/>
    <w:rsid w:val="0053248A"/>
    <w:rsid w:val="005353C0"/>
    <w:rsid w:val="005406BC"/>
    <w:rsid w:val="00543B06"/>
    <w:rsid w:val="005444C1"/>
    <w:rsid w:val="0056343C"/>
    <w:rsid w:val="00563F57"/>
    <w:rsid w:val="00573A37"/>
    <w:rsid w:val="005741BC"/>
    <w:rsid w:val="00576B91"/>
    <w:rsid w:val="0058011D"/>
    <w:rsid w:val="00583375"/>
    <w:rsid w:val="0058540E"/>
    <w:rsid w:val="00586B8B"/>
    <w:rsid w:val="005953D2"/>
    <w:rsid w:val="00596273"/>
    <w:rsid w:val="00596667"/>
    <w:rsid w:val="005A32C0"/>
    <w:rsid w:val="005A3C84"/>
    <w:rsid w:val="005A4037"/>
    <w:rsid w:val="005A7B84"/>
    <w:rsid w:val="005B29DF"/>
    <w:rsid w:val="005B3998"/>
    <w:rsid w:val="005C3A4B"/>
    <w:rsid w:val="005D3A94"/>
    <w:rsid w:val="005D6856"/>
    <w:rsid w:val="005D7982"/>
    <w:rsid w:val="005E29CD"/>
    <w:rsid w:val="005E4E19"/>
    <w:rsid w:val="005E6595"/>
    <w:rsid w:val="005E6ED5"/>
    <w:rsid w:val="005E7618"/>
    <w:rsid w:val="005F3348"/>
    <w:rsid w:val="006040CF"/>
    <w:rsid w:val="00606336"/>
    <w:rsid w:val="00611B37"/>
    <w:rsid w:val="00615CCF"/>
    <w:rsid w:val="00616F19"/>
    <w:rsid w:val="00622E93"/>
    <w:rsid w:val="006270D2"/>
    <w:rsid w:val="00632C79"/>
    <w:rsid w:val="00643155"/>
    <w:rsid w:val="00645FF5"/>
    <w:rsid w:val="006514B5"/>
    <w:rsid w:val="006537FD"/>
    <w:rsid w:val="00654227"/>
    <w:rsid w:val="00663940"/>
    <w:rsid w:val="00664713"/>
    <w:rsid w:val="00665B6C"/>
    <w:rsid w:val="00666FDA"/>
    <w:rsid w:val="00685E45"/>
    <w:rsid w:val="006866DA"/>
    <w:rsid w:val="00687358"/>
    <w:rsid w:val="00687A36"/>
    <w:rsid w:val="00693B54"/>
    <w:rsid w:val="006A3A56"/>
    <w:rsid w:val="006A501E"/>
    <w:rsid w:val="006B3608"/>
    <w:rsid w:val="006C22B9"/>
    <w:rsid w:val="006C5932"/>
    <w:rsid w:val="006C709B"/>
    <w:rsid w:val="006D1B2C"/>
    <w:rsid w:val="006E68F4"/>
    <w:rsid w:val="006F1B20"/>
    <w:rsid w:val="006F20C2"/>
    <w:rsid w:val="006F2169"/>
    <w:rsid w:val="006F3CCD"/>
    <w:rsid w:val="006F4CB5"/>
    <w:rsid w:val="00704D27"/>
    <w:rsid w:val="007067E2"/>
    <w:rsid w:val="00726A0A"/>
    <w:rsid w:val="0072725A"/>
    <w:rsid w:val="00732AB9"/>
    <w:rsid w:val="00732CBD"/>
    <w:rsid w:val="00732E35"/>
    <w:rsid w:val="00735E2C"/>
    <w:rsid w:val="0074089C"/>
    <w:rsid w:val="00741D8E"/>
    <w:rsid w:val="00745F09"/>
    <w:rsid w:val="00751744"/>
    <w:rsid w:val="00751E43"/>
    <w:rsid w:val="00752E68"/>
    <w:rsid w:val="00753554"/>
    <w:rsid w:val="00753A0B"/>
    <w:rsid w:val="007606D0"/>
    <w:rsid w:val="007643C7"/>
    <w:rsid w:val="007718E4"/>
    <w:rsid w:val="00773BC3"/>
    <w:rsid w:val="00773EC3"/>
    <w:rsid w:val="00773F40"/>
    <w:rsid w:val="00774509"/>
    <w:rsid w:val="0077574D"/>
    <w:rsid w:val="00782F71"/>
    <w:rsid w:val="007841F0"/>
    <w:rsid w:val="00791376"/>
    <w:rsid w:val="007936C4"/>
    <w:rsid w:val="007A3271"/>
    <w:rsid w:val="007A50AD"/>
    <w:rsid w:val="007B05E5"/>
    <w:rsid w:val="007B19CF"/>
    <w:rsid w:val="007B30B6"/>
    <w:rsid w:val="007C7697"/>
    <w:rsid w:val="007E1719"/>
    <w:rsid w:val="007E6813"/>
    <w:rsid w:val="007F1A4E"/>
    <w:rsid w:val="00800008"/>
    <w:rsid w:val="008030A1"/>
    <w:rsid w:val="0080622A"/>
    <w:rsid w:val="00806546"/>
    <w:rsid w:val="00807928"/>
    <w:rsid w:val="00811255"/>
    <w:rsid w:val="00813E8D"/>
    <w:rsid w:val="00816F6C"/>
    <w:rsid w:val="00826E84"/>
    <w:rsid w:val="008274FB"/>
    <w:rsid w:val="00833ADB"/>
    <w:rsid w:val="00833BF9"/>
    <w:rsid w:val="00834D61"/>
    <w:rsid w:val="008447EB"/>
    <w:rsid w:val="008461A1"/>
    <w:rsid w:val="0085126A"/>
    <w:rsid w:val="00851EC2"/>
    <w:rsid w:val="00857FDC"/>
    <w:rsid w:val="008609C0"/>
    <w:rsid w:val="008620A3"/>
    <w:rsid w:val="008634D9"/>
    <w:rsid w:val="008662CD"/>
    <w:rsid w:val="00871FFB"/>
    <w:rsid w:val="00872306"/>
    <w:rsid w:val="00873DAE"/>
    <w:rsid w:val="00881C66"/>
    <w:rsid w:val="00887B39"/>
    <w:rsid w:val="008923E3"/>
    <w:rsid w:val="00895060"/>
    <w:rsid w:val="008A6A7A"/>
    <w:rsid w:val="008B11E7"/>
    <w:rsid w:val="008B66F3"/>
    <w:rsid w:val="008C122C"/>
    <w:rsid w:val="008C2EE1"/>
    <w:rsid w:val="008C52F4"/>
    <w:rsid w:val="008C7943"/>
    <w:rsid w:val="008C7F24"/>
    <w:rsid w:val="008D2D64"/>
    <w:rsid w:val="008D78CC"/>
    <w:rsid w:val="008E27E6"/>
    <w:rsid w:val="008F1CE6"/>
    <w:rsid w:val="008F1EF2"/>
    <w:rsid w:val="008F5019"/>
    <w:rsid w:val="008F58CA"/>
    <w:rsid w:val="00901323"/>
    <w:rsid w:val="009015F4"/>
    <w:rsid w:val="009034F8"/>
    <w:rsid w:val="009049B5"/>
    <w:rsid w:val="00917FFC"/>
    <w:rsid w:val="00920540"/>
    <w:rsid w:val="0092428B"/>
    <w:rsid w:val="00924CEC"/>
    <w:rsid w:val="00932947"/>
    <w:rsid w:val="009341A0"/>
    <w:rsid w:val="009369DD"/>
    <w:rsid w:val="0094006B"/>
    <w:rsid w:val="009417ED"/>
    <w:rsid w:val="00943F5F"/>
    <w:rsid w:val="00944EAB"/>
    <w:rsid w:val="00955698"/>
    <w:rsid w:val="00961E11"/>
    <w:rsid w:val="00962525"/>
    <w:rsid w:val="00962F66"/>
    <w:rsid w:val="009671D7"/>
    <w:rsid w:val="009730B9"/>
    <w:rsid w:val="0097610A"/>
    <w:rsid w:val="00981122"/>
    <w:rsid w:val="00982E00"/>
    <w:rsid w:val="00986232"/>
    <w:rsid w:val="00987583"/>
    <w:rsid w:val="00987F55"/>
    <w:rsid w:val="00991D93"/>
    <w:rsid w:val="00993F38"/>
    <w:rsid w:val="00995242"/>
    <w:rsid w:val="00997A79"/>
    <w:rsid w:val="009A3AEF"/>
    <w:rsid w:val="009A71A8"/>
    <w:rsid w:val="009A7794"/>
    <w:rsid w:val="009B2D38"/>
    <w:rsid w:val="009B46D3"/>
    <w:rsid w:val="009B7E46"/>
    <w:rsid w:val="009C0277"/>
    <w:rsid w:val="009C07DB"/>
    <w:rsid w:val="009C3939"/>
    <w:rsid w:val="009C5D47"/>
    <w:rsid w:val="009C690B"/>
    <w:rsid w:val="009C771B"/>
    <w:rsid w:val="009D22EE"/>
    <w:rsid w:val="009D40EF"/>
    <w:rsid w:val="009D72D4"/>
    <w:rsid w:val="009F0099"/>
    <w:rsid w:val="009F2ADF"/>
    <w:rsid w:val="009F426E"/>
    <w:rsid w:val="009F6BE3"/>
    <w:rsid w:val="00A01CC1"/>
    <w:rsid w:val="00A02B1B"/>
    <w:rsid w:val="00A064DA"/>
    <w:rsid w:val="00A10B8E"/>
    <w:rsid w:val="00A10C59"/>
    <w:rsid w:val="00A1294A"/>
    <w:rsid w:val="00A15853"/>
    <w:rsid w:val="00A21E5C"/>
    <w:rsid w:val="00A2274A"/>
    <w:rsid w:val="00A3073C"/>
    <w:rsid w:val="00A34383"/>
    <w:rsid w:val="00A41C21"/>
    <w:rsid w:val="00A41D51"/>
    <w:rsid w:val="00A43028"/>
    <w:rsid w:val="00A46243"/>
    <w:rsid w:val="00A4672B"/>
    <w:rsid w:val="00A50B54"/>
    <w:rsid w:val="00A510A7"/>
    <w:rsid w:val="00A61676"/>
    <w:rsid w:val="00A643FC"/>
    <w:rsid w:val="00A6600E"/>
    <w:rsid w:val="00A76D12"/>
    <w:rsid w:val="00A84C81"/>
    <w:rsid w:val="00A86242"/>
    <w:rsid w:val="00A9054C"/>
    <w:rsid w:val="00A95AE5"/>
    <w:rsid w:val="00A9754A"/>
    <w:rsid w:val="00A97837"/>
    <w:rsid w:val="00AA2896"/>
    <w:rsid w:val="00AA295E"/>
    <w:rsid w:val="00AA6E86"/>
    <w:rsid w:val="00AA6EA9"/>
    <w:rsid w:val="00AB1E49"/>
    <w:rsid w:val="00AB4EA5"/>
    <w:rsid w:val="00AB5CCC"/>
    <w:rsid w:val="00AC46BB"/>
    <w:rsid w:val="00AC73BB"/>
    <w:rsid w:val="00AD23FF"/>
    <w:rsid w:val="00AD5EA7"/>
    <w:rsid w:val="00AE0380"/>
    <w:rsid w:val="00AE45AB"/>
    <w:rsid w:val="00AE53C0"/>
    <w:rsid w:val="00AE7B8A"/>
    <w:rsid w:val="00AF71CE"/>
    <w:rsid w:val="00B1174B"/>
    <w:rsid w:val="00B11D3A"/>
    <w:rsid w:val="00B12B17"/>
    <w:rsid w:val="00B205BD"/>
    <w:rsid w:val="00B20C6E"/>
    <w:rsid w:val="00B2172F"/>
    <w:rsid w:val="00B253DA"/>
    <w:rsid w:val="00B2615B"/>
    <w:rsid w:val="00B30B4B"/>
    <w:rsid w:val="00B35474"/>
    <w:rsid w:val="00B427B7"/>
    <w:rsid w:val="00B52518"/>
    <w:rsid w:val="00B52D48"/>
    <w:rsid w:val="00B53156"/>
    <w:rsid w:val="00B54FF8"/>
    <w:rsid w:val="00B61FC0"/>
    <w:rsid w:val="00B62110"/>
    <w:rsid w:val="00B6454A"/>
    <w:rsid w:val="00B83058"/>
    <w:rsid w:val="00B83405"/>
    <w:rsid w:val="00B874E0"/>
    <w:rsid w:val="00B93F75"/>
    <w:rsid w:val="00BA01DC"/>
    <w:rsid w:val="00BA445E"/>
    <w:rsid w:val="00BA6CFD"/>
    <w:rsid w:val="00BB6519"/>
    <w:rsid w:val="00BC1B45"/>
    <w:rsid w:val="00BC71D4"/>
    <w:rsid w:val="00BD3624"/>
    <w:rsid w:val="00BD6B9A"/>
    <w:rsid w:val="00BE2086"/>
    <w:rsid w:val="00BE2E25"/>
    <w:rsid w:val="00BF19EB"/>
    <w:rsid w:val="00BF6EFF"/>
    <w:rsid w:val="00C0548D"/>
    <w:rsid w:val="00C120A0"/>
    <w:rsid w:val="00C12A7B"/>
    <w:rsid w:val="00C134A5"/>
    <w:rsid w:val="00C14EBD"/>
    <w:rsid w:val="00C16E3D"/>
    <w:rsid w:val="00C20117"/>
    <w:rsid w:val="00C241E9"/>
    <w:rsid w:val="00C246FA"/>
    <w:rsid w:val="00C265A8"/>
    <w:rsid w:val="00C35821"/>
    <w:rsid w:val="00C41819"/>
    <w:rsid w:val="00C42688"/>
    <w:rsid w:val="00C45974"/>
    <w:rsid w:val="00C46D98"/>
    <w:rsid w:val="00C53AB8"/>
    <w:rsid w:val="00C56F13"/>
    <w:rsid w:val="00C57379"/>
    <w:rsid w:val="00C574E5"/>
    <w:rsid w:val="00C64EB5"/>
    <w:rsid w:val="00C67E39"/>
    <w:rsid w:val="00C71CB9"/>
    <w:rsid w:val="00C73DD3"/>
    <w:rsid w:val="00C747B1"/>
    <w:rsid w:val="00C7604F"/>
    <w:rsid w:val="00C77CCE"/>
    <w:rsid w:val="00C83663"/>
    <w:rsid w:val="00C83B8B"/>
    <w:rsid w:val="00C863A1"/>
    <w:rsid w:val="00C87A79"/>
    <w:rsid w:val="00C9131A"/>
    <w:rsid w:val="00C91513"/>
    <w:rsid w:val="00C91BE8"/>
    <w:rsid w:val="00C937B8"/>
    <w:rsid w:val="00C96F0F"/>
    <w:rsid w:val="00CA34DF"/>
    <w:rsid w:val="00CA461B"/>
    <w:rsid w:val="00CA786E"/>
    <w:rsid w:val="00CB18BF"/>
    <w:rsid w:val="00CB3BFB"/>
    <w:rsid w:val="00CB4299"/>
    <w:rsid w:val="00CC09E0"/>
    <w:rsid w:val="00CC3859"/>
    <w:rsid w:val="00CC41B5"/>
    <w:rsid w:val="00CC5150"/>
    <w:rsid w:val="00CC5243"/>
    <w:rsid w:val="00CC5785"/>
    <w:rsid w:val="00CC7393"/>
    <w:rsid w:val="00CD0A2E"/>
    <w:rsid w:val="00CD1AA0"/>
    <w:rsid w:val="00CD41A5"/>
    <w:rsid w:val="00CD6D44"/>
    <w:rsid w:val="00CE08BB"/>
    <w:rsid w:val="00CE5F62"/>
    <w:rsid w:val="00CE6FD1"/>
    <w:rsid w:val="00CF4CEA"/>
    <w:rsid w:val="00D062F9"/>
    <w:rsid w:val="00D11613"/>
    <w:rsid w:val="00D14820"/>
    <w:rsid w:val="00D20F6C"/>
    <w:rsid w:val="00D3383D"/>
    <w:rsid w:val="00D34402"/>
    <w:rsid w:val="00D43E9C"/>
    <w:rsid w:val="00D45800"/>
    <w:rsid w:val="00D57870"/>
    <w:rsid w:val="00D60409"/>
    <w:rsid w:val="00D63E3E"/>
    <w:rsid w:val="00D6743E"/>
    <w:rsid w:val="00D71B2C"/>
    <w:rsid w:val="00D80238"/>
    <w:rsid w:val="00D80534"/>
    <w:rsid w:val="00D84A6E"/>
    <w:rsid w:val="00D857F1"/>
    <w:rsid w:val="00D8744D"/>
    <w:rsid w:val="00D90D52"/>
    <w:rsid w:val="00D91FC3"/>
    <w:rsid w:val="00D93FA3"/>
    <w:rsid w:val="00DA48C4"/>
    <w:rsid w:val="00DB6242"/>
    <w:rsid w:val="00DB6368"/>
    <w:rsid w:val="00DB693A"/>
    <w:rsid w:val="00DC0D20"/>
    <w:rsid w:val="00DC7FF4"/>
    <w:rsid w:val="00DD407F"/>
    <w:rsid w:val="00DE01AC"/>
    <w:rsid w:val="00DE0241"/>
    <w:rsid w:val="00DE2A72"/>
    <w:rsid w:val="00DF54D9"/>
    <w:rsid w:val="00DF6A62"/>
    <w:rsid w:val="00E03776"/>
    <w:rsid w:val="00E051ED"/>
    <w:rsid w:val="00E061A0"/>
    <w:rsid w:val="00E123C4"/>
    <w:rsid w:val="00E1387F"/>
    <w:rsid w:val="00E17186"/>
    <w:rsid w:val="00E20C25"/>
    <w:rsid w:val="00E255DA"/>
    <w:rsid w:val="00E35230"/>
    <w:rsid w:val="00E36256"/>
    <w:rsid w:val="00E36A9B"/>
    <w:rsid w:val="00E41364"/>
    <w:rsid w:val="00E459A0"/>
    <w:rsid w:val="00E467F6"/>
    <w:rsid w:val="00E516EA"/>
    <w:rsid w:val="00E53B4E"/>
    <w:rsid w:val="00E64C1B"/>
    <w:rsid w:val="00E654AD"/>
    <w:rsid w:val="00E72180"/>
    <w:rsid w:val="00E7281E"/>
    <w:rsid w:val="00E76DA9"/>
    <w:rsid w:val="00E80C00"/>
    <w:rsid w:val="00E81FD9"/>
    <w:rsid w:val="00E84B93"/>
    <w:rsid w:val="00E87B5B"/>
    <w:rsid w:val="00E90141"/>
    <w:rsid w:val="00E956A9"/>
    <w:rsid w:val="00EA62A3"/>
    <w:rsid w:val="00EB000E"/>
    <w:rsid w:val="00EB2779"/>
    <w:rsid w:val="00EB348D"/>
    <w:rsid w:val="00EB3C72"/>
    <w:rsid w:val="00EB749E"/>
    <w:rsid w:val="00EC01E8"/>
    <w:rsid w:val="00EC1987"/>
    <w:rsid w:val="00EC556C"/>
    <w:rsid w:val="00ED149F"/>
    <w:rsid w:val="00ED6D86"/>
    <w:rsid w:val="00EE092C"/>
    <w:rsid w:val="00EE0FF3"/>
    <w:rsid w:val="00EE59B2"/>
    <w:rsid w:val="00EE71F8"/>
    <w:rsid w:val="00EE7F84"/>
    <w:rsid w:val="00EF4551"/>
    <w:rsid w:val="00F075C9"/>
    <w:rsid w:val="00F1094F"/>
    <w:rsid w:val="00F11AC5"/>
    <w:rsid w:val="00F1283F"/>
    <w:rsid w:val="00F128DE"/>
    <w:rsid w:val="00F177B3"/>
    <w:rsid w:val="00F21926"/>
    <w:rsid w:val="00F2417E"/>
    <w:rsid w:val="00F3093C"/>
    <w:rsid w:val="00F40410"/>
    <w:rsid w:val="00F53AD4"/>
    <w:rsid w:val="00F56192"/>
    <w:rsid w:val="00F60049"/>
    <w:rsid w:val="00F61CA5"/>
    <w:rsid w:val="00F61E6B"/>
    <w:rsid w:val="00F63537"/>
    <w:rsid w:val="00F6449D"/>
    <w:rsid w:val="00F71221"/>
    <w:rsid w:val="00F75B64"/>
    <w:rsid w:val="00F779C4"/>
    <w:rsid w:val="00F835F2"/>
    <w:rsid w:val="00F87703"/>
    <w:rsid w:val="00F9147D"/>
    <w:rsid w:val="00F93B31"/>
    <w:rsid w:val="00F95F77"/>
    <w:rsid w:val="00F96F28"/>
    <w:rsid w:val="00F971CB"/>
    <w:rsid w:val="00FA2441"/>
    <w:rsid w:val="00FA31BB"/>
    <w:rsid w:val="00FA6A25"/>
    <w:rsid w:val="00FB1884"/>
    <w:rsid w:val="00FB24D5"/>
    <w:rsid w:val="00FB315A"/>
    <w:rsid w:val="00FB6663"/>
    <w:rsid w:val="00FC1770"/>
    <w:rsid w:val="00FC43C3"/>
    <w:rsid w:val="00FF0B59"/>
    <w:rsid w:val="00FF0F20"/>
    <w:rsid w:val="00FF321D"/>
    <w:rsid w:val="00FF5107"/>
    <w:rsid w:val="00FF58B8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763CA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3763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3763CA"/>
    <w:pPr>
      <w:spacing w:after="240"/>
      <w:jc w:val="center"/>
    </w:pPr>
    <w:rPr>
      <w:rFonts w:ascii="Verdana" w:hAnsi="Verdana"/>
      <w:b/>
      <w:bCs/>
      <w:color w:val="404040"/>
      <w:szCs w:val="16"/>
      <w:lang w:val="en-GB"/>
    </w:rPr>
  </w:style>
  <w:style w:type="paragraph" w:styleId="Textkrper">
    <w:name w:val="Body Text"/>
    <w:basedOn w:val="Standard"/>
    <w:rsid w:val="003763CA"/>
    <w:pPr>
      <w:spacing w:after="240"/>
    </w:pPr>
    <w:rPr>
      <w:rFonts w:ascii="Verdana" w:hAnsi="Verdana"/>
      <w:b/>
      <w:bCs/>
      <w:color w:val="404040"/>
      <w:sz w:val="16"/>
      <w:szCs w:val="16"/>
    </w:rPr>
  </w:style>
  <w:style w:type="paragraph" w:styleId="Kopfzeile">
    <w:name w:val="header"/>
    <w:basedOn w:val="Standard"/>
    <w:rsid w:val="003763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763CA"/>
    <w:pPr>
      <w:tabs>
        <w:tab w:val="center" w:pos="4536"/>
        <w:tab w:val="right" w:pos="9072"/>
      </w:tabs>
    </w:pPr>
  </w:style>
  <w:style w:type="character" w:customStyle="1" w:styleId="stpageslogan1">
    <w:name w:val="stpageslogan1"/>
    <w:basedOn w:val="Absatz-Standardschriftart"/>
    <w:rsid w:val="003763CA"/>
    <w:rPr>
      <w:rFonts w:ascii="Verdana" w:hAnsi="Verdana" w:hint="default"/>
      <w:b/>
      <w:bCs/>
      <w:color w:val="404040"/>
      <w:sz w:val="20"/>
      <w:szCs w:val="20"/>
    </w:rPr>
  </w:style>
  <w:style w:type="character" w:customStyle="1" w:styleId="stpagetxtbld1">
    <w:name w:val="stpagetxtbld1"/>
    <w:basedOn w:val="Absatz-Standardschriftart"/>
    <w:rsid w:val="003763CA"/>
    <w:rPr>
      <w:rFonts w:ascii="Verdana" w:hAnsi="Verdana" w:hint="default"/>
      <w:b/>
      <w:bCs/>
      <w:color w:val="404040"/>
      <w:sz w:val="16"/>
      <w:szCs w:val="16"/>
    </w:rPr>
  </w:style>
  <w:style w:type="character" w:styleId="Hyperlink">
    <w:name w:val="Hyperlink"/>
    <w:basedOn w:val="Absatz-Standardschriftart"/>
    <w:rsid w:val="003763CA"/>
    <w:rPr>
      <w:color w:val="0000FF"/>
      <w:u w:val="single"/>
    </w:rPr>
  </w:style>
  <w:style w:type="paragraph" w:styleId="StandardWeb">
    <w:name w:val="Normal (Web)"/>
    <w:basedOn w:val="Standard"/>
    <w:rsid w:val="003763CA"/>
    <w:pPr>
      <w:spacing w:before="100" w:beforeAutospacing="1" w:after="100" w:afterAutospacing="1"/>
    </w:pPr>
  </w:style>
  <w:style w:type="character" w:styleId="BesuchterHyperlink">
    <w:name w:val="FollowedHyperlink"/>
    <w:basedOn w:val="Absatz-Standardschriftart"/>
    <w:rsid w:val="003763CA"/>
    <w:rPr>
      <w:color w:val="800080"/>
      <w:u w:val="single"/>
    </w:rPr>
  </w:style>
  <w:style w:type="paragraph" w:styleId="Textkrper2">
    <w:name w:val="Body Text 2"/>
    <w:basedOn w:val="Standard"/>
    <w:rsid w:val="003763CA"/>
    <w:rPr>
      <w:rFonts w:ascii="Verdana" w:hAnsi="Verdana"/>
      <w:sz w:val="20"/>
      <w:szCs w:val="20"/>
    </w:rPr>
  </w:style>
  <w:style w:type="character" w:styleId="Fett">
    <w:name w:val="Strong"/>
    <w:basedOn w:val="Absatz-Standardschriftart"/>
    <w:qFormat/>
    <w:rsid w:val="009C3939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73B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73B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F1B20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7718E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0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7010">
          <w:marLeft w:val="60"/>
          <w:marRight w:val="6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47683">
              <w:marLeft w:val="105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8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81405">
                          <w:marLeft w:val="150"/>
                          <w:marRight w:val="15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27279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44424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79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9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7030">
          <w:marLeft w:val="60"/>
          <w:marRight w:val="6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56166">
              <w:marLeft w:val="105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file:///C:\Frank\PDF\PDF%20Apps%20(Windows%20Store)\Neue%20Versionen%202016%20(11.x)\PDF%20Apps_Editor2_en.jp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hyperlink" Target="http://www.soft-xpansion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ueckers@soft-xpansion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Frank\PDF\PDF%20Apps%20(Windows%20Store)\2017\Perfect%20PDF%20Kauf-Apps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file:///C:\Frank\PDF\PDF%20Apps%20(Windows%20Store)\Neue%20Versionen%202016%20(11.x)\Englisch\3_en.png" TargetMode="External"/><Relationship Id="rId10" Type="http://schemas.openxmlformats.org/officeDocument/2006/relationships/image" Target="media/image2.jp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n.soft-xpansion.eu/pdf-apps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1430A-33A0-4C61-91FE-5FFCB264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3921</Characters>
  <Application>Microsoft Office Word</Application>
  <DocSecurity>2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PRESSE-BULLETIN</vt:lpstr>
    </vt:vector>
  </TitlesOfParts>
  <LinksUpToDate>false</LinksUpToDate>
  <CharactersWithSpaces>4599</CharactersWithSpaces>
  <SharedDoc>false</SharedDoc>
  <HLinks>
    <vt:vector size="96" baseType="variant">
      <vt:variant>
        <vt:i4>6619144</vt:i4>
      </vt:variant>
      <vt:variant>
        <vt:i4>39</vt:i4>
      </vt:variant>
      <vt:variant>
        <vt:i4>0</vt:i4>
      </vt:variant>
      <vt:variant>
        <vt:i4>5</vt:i4>
      </vt:variant>
      <vt:variant>
        <vt:lpwstr>mailto:dueckers@soft-xpansion.com</vt:lpwstr>
      </vt:variant>
      <vt:variant>
        <vt:lpwstr/>
      </vt:variant>
      <vt:variant>
        <vt:i4>5373965</vt:i4>
      </vt:variant>
      <vt:variant>
        <vt:i4>36</vt:i4>
      </vt:variant>
      <vt:variant>
        <vt:i4>0</vt:i4>
      </vt:variant>
      <vt:variant>
        <vt:i4>5</vt:i4>
      </vt:variant>
      <vt:variant>
        <vt:lpwstr>http://www.soft-xpansion.de/index.php?p=pdftech/pdfdr</vt:lpwstr>
      </vt:variant>
      <vt:variant>
        <vt:lpwstr/>
      </vt:variant>
      <vt:variant>
        <vt:i4>4653069</vt:i4>
      </vt:variant>
      <vt:variant>
        <vt:i4>33</vt:i4>
      </vt:variant>
      <vt:variant>
        <vt:i4>0</vt:i4>
      </vt:variant>
      <vt:variant>
        <vt:i4>5</vt:i4>
      </vt:variant>
      <vt:variant>
        <vt:lpwstr>http://www.soft-xpansion.de/index.php?p=pdftech/pdfqr</vt:lpwstr>
      </vt:variant>
      <vt:variant>
        <vt:lpwstr/>
      </vt:variant>
      <vt:variant>
        <vt:i4>111</vt:i4>
      </vt:variant>
      <vt:variant>
        <vt:i4>30</vt:i4>
      </vt:variant>
      <vt:variant>
        <vt:i4>0</vt:i4>
      </vt:variant>
      <vt:variant>
        <vt:i4>5</vt:i4>
      </vt:variant>
      <vt:variant>
        <vt:lpwstr>http://006.frnl.de/lt/t_go.php?i=1019&amp;e=NjM1Nzgw&amp;l=-http--www.soft-xpansion.de/index.php--Q-p--E-pdftech/pdfqm</vt:lpwstr>
      </vt:variant>
      <vt:variant>
        <vt:lpwstr/>
      </vt:variant>
      <vt:variant>
        <vt:i4>4653069</vt:i4>
      </vt:variant>
      <vt:variant>
        <vt:i4>27</vt:i4>
      </vt:variant>
      <vt:variant>
        <vt:i4>0</vt:i4>
      </vt:variant>
      <vt:variant>
        <vt:i4>5</vt:i4>
      </vt:variant>
      <vt:variant>
        <vt:lpwstr>http://www.soft-xpansion.de/index.php?p=pdftech/pdfqm</vt:lpwstr>
      </vt:variant>
      <vt:variant>
        <vt:lpwstr/>
      </vt:variant>
      <vt:variant>
        <vt:i4>3604605</vt:i4>
      </vt:variant>
      <vt:variant>
        <vt:i4>24</vt:i4>
      </vt:variant>
      <vt:variant>
        <vt:i4>0</vt:i4>
      </vt:variant>
      <vt:variant>
        <vt:i4>5</vt:i4>
      </vt:variant>
      <vt:variant>
        <vt:lpwstr>http://www.soft-xpansion.de/index.php?p=pdftech/of2pdf-prem</vt:lpwstr>
      </vt:variant>
      <vt:variant>
        <vt:lpwstr/>
      </vt:variant>
      <vt:variant>
        <vt:i4>1441874</vt:i4>
      </vt:variant>
      <vt:variant>
        <vt:i4>21</vt:i4>
      </vt:variant>
      <vt:variant>
        <vt:i4>0</vt:i4>
      </vt:variant>
      <vt:variant>
        <vt:i4>5</vt:i4>
      </vt:variant>
      <vt:variant>
        <vt:lpwstr>http://www.soft-xpansion.de/index.php?p=pdftech/pdf5-prem</vt:lpwstr>
      </vt:variant>
      <vt:variant>
        <vt:lpwstr/>
      </vt:variant>
      <vt:variant>
        <vt:i4>983108</vt:i4>
      </vt:variant>
      <vt:variant>
        <vt:i4>18</vt:i4>
      </vt:variant>
      <vt:variant>
        <vt:i4>0</vt:i4>
      </vt:variant>
      <vt:variant>
        <vt:i4>5</vt:i4>
      </vt:variant>
      <vt:variant>
        <vt:lpwstr>http://www.soft-xpansion.de/index.php?p=pdftech/pdf5-edit</vt:lpwstr>
      </vt:variant>
      <vt:variant>
        <vt:lpwstr/>
      </vt:variant>
      <vt:variant>
        <vt:i4>851998</vt:i4>
      </vt:variant>
      <vt:variant>
        <vt:i4>15</vt:i4>
      </vt:variant>
      <vt:variant>
        <vt:i4>0</vt:i4>
      </vt:variant>
      <vt:variant>
        <vt:i4>5</vt:i4>
      </vt:variant>
      <vt:variant>
        <vt:lpwstr>http://www.soft-xpansion.de/index.php?p=partners</vt:lpwstr>
      </vt:variant>
      <vt:variant>
        <vt:lpwstr/>
      </vt:variant>
      <vt:variant>
        <vt:i4>3670116</vt:i4>
      </vt:variant>
      <vt:variant>
        <vt:i4>12</vt:i4>
      </vt:variant>
      <vt:variant>
        <vt:i4>0</vt:i4>
      </vt:variant>
      <vt:variant>
        <vt:i4>5</vt:i4>
      </vt:variant>
      <vt:variant>
        <vt:lpwstr>http://www.soft-xpansion.de/index.php?p=pdftech/pdflib</vt:lpwstr>
      </vt:variant>
      <vt:variant>
        <vt:lpwstr/>
      </vt:variant>
      <vt:variant>
        <vt:i4>3670116</vt:i4>
      </vt:variant>
      <vt:variant>
        <vt:i4>9</vt:i4>
      </vt:variant>
      <vt:variant>
        <vt:i4>0</vt:i4>
      </vt:variant>
      <vt:variant>
        <vt:i4>5</vt:i4>
      </vt:variant>
      <vt:variant>
        <vt:lpwstr>http://www.soft-xpansion.de/index.php?p=pdftech/pdflib</vt:lpwstr>
      </vt:variant>
      <vt:variant>
        <vt:lpwstr/>
      </vt:variant>
      <vt:variant>
        <vt:i4>7012400</vt:i4>
      </vt:variant>
      <vt:variant>
        <vt:i4>6</vt:i4>
      </vt:variant>
      <vt:variant>
        <vt:i4>0</vt:i4>
      </vt:variant>
      <vt:variant>
        <vt:i4>5</vt:i4>
      </vt:variant>
      <vt:variant>
        <vt:lpwstr>http://www.soft-xpansion.com/files/pdflib/Leitfaden - PDF Xpansion SDK.pdf</vt:lpwstr>
      </vt:variant>
      <vt:variant>
        <vt:lpwstr/>
      </vt:variant>
      <vt:variant>
        <vt:i4>4456461</vt:i4>
      </vt:variant>
      <vt:variant>
        <vt:i4>3</vt:i4>
      </vt:variant>
      <vt:variant>
        <vt:i4>0</vt:i4>
      </vt:variant>
      <vt:variant>
        <vt:i4>5</vt:i4>
      </vt:variant>
      <vt:variant>
        <vt:lpwstr>http://www.soft-xpansion.de/index.php?p=pdftech/pdfrc</vt:lpwstr>
      </vt:variant>
      <vt:variant>
        <vt:lpwstr/>
      </vt:variant>
      <vt:variant>
        <vt:i4>4259845</vt:i4>
      </vt:variant>
      <vt:variant>
        <vt:i4>0</vt:i4>
      </vt:variant>
      <vt:variant>
        <vt:i4>0</vt:i4>
      </vt:variant>
      <vt:variant>
        <vt:i4>5</vt:i4>
      </vt:variant>
      <vt:variant>
        <vt:lpwstr>http://www.soft-xpansion.de/</vt:lpwstr>
      </vt:variant>
      <vt:variant>
        <vt:lpwstr/>
      </vt:variant>
      <vt:variant>
        <vt:i4>5111836</vt:i4>
      </vt:variant>
      <vt:variant>
        <vt:i4>0</vt:i4>
      </vt:variant>
      <vt:variant>
        <vt:i4>0</vt:i4>
      </vt:variant>
      <vt:variant>
        <vt:i4>5</vt:i4>
      </vt:variant>
      <vt:variant>
        <vt:lpwstr>http://www.maus-soft.de/</vt:lpwstr>
      </vt:variant>
      <vt:variant>
        <vt:lpwstr/>
      </vt:variant>
      <vt:variant>
        <vt:i4>7012370</vt:i4>
      </vt:variant>
      <vt:variant>
        <vt:i4>-1</vt:i4>
      </vt:variant>
      <vt:variant>
        <vt:i4>1026</vt:i4>
      </vt:variant>
      <vt:variant>
        <vt:i4>1</vt:i4>
      </vt:variant>
      <vt:variant>
        <vt:lpwstr>pdflib5_2.jpg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PRESSE-BULLETIN</dc:title>
  <dc:creator/>
  <cp:lastModifiedBy/>
  <cp:revision>1</cp:revision>
  <cp:lastPrinted>2009-09-07T10:02:00Z</cp:lastPrinted>
  <dcterms:created xsi:type="dcterms:W3CDTF">2017-01-30T13:20:00Z</dcterms:created>
  <dcterms:modified xsi:type="dcterms:W3CDTF">2017-02-02T14:01:00Z</dcterms:modified>
</cp:coreProperties>
</file>